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0DF0" w:rsidRPr="00890771" w:rsidRDefault="008A0DF0" w:rsidP="008A0DF0">
      <w:pPr>
        <w:jc w:val="center"/>
        <w:rPr>
          <w:rFonts w:ascii="Times New Roman" w:hAnsi="Times New Roman"/>
          <w:sz w:val="28"/>
          <w:szCs w:val="28"/>
        </w:rPr>
      </w:pPr>
      <w:r w:rsidRPr="00890771">
        <w:rPr>
          <w:rFonts w:ascii="Times New Roman" w:hAnsi="Times New Roman"/>
          <w:sz w:val="28"/>
          <w:szCs w:val="28"/>
        </w:rPr>
        <w:t>Муниципальное автономное общеобразовательное учреждение</w:t>
      </w:r>
    </w:p>
    <w:p w:rsidR="008A0DF0" w:rsidRPr="00890771" w:rsidRDefault="008A0DF0" w:rsidP="008A0DF0">
      <w:pPr>
        <w:jc w:val="center"/>
        <w:rPr>
          <w:rFonts w:ascii="Times New Roman" w:hAnsi="Times New Roman"/>
          <w:sz w:val="28"/>
          <w:szCs w:val="28"/>
        </w:rPr>
      </w:pPr>
      <w:r w:rsidRPr="00890771">
        <w:rPr>
          <w:rFonts w:ascii="Times New Roman" w:hAnsi="Times New Roman"/>
          <w:sz w:val="28"/>
          <w:szCs w:val="28"/>
        </w:rPr>
        <w:t>средняя общеобразовательная школа №5</w:t>
      </w:r>
    </w:p>
    <w:p w:rsidR="008A0DF0" w:rsidRPr="00890771" w:rsidRDefault="008A0DF0" w:rsidP="008A0DF0">
      <w:pPr>
        <w:jc w:val="center"/>
        <w:rPr>
          <w:rFonts w:ascii="Times New Roman" w:hAnsi="Times New Roman"/>
          <w:sz w:val="28"/>
          <w:szCs w:val="28"/>
        </w:rPr>
      </w:pPr>
      <w:proofErr w:type="spellStart"/>
      <w:r w:rsidRPr="00890771">
        <w:rPr>
          <w:rFonts w:ascii="Times New Roman" w:hAnsi="Times New Roman"/>
          <w:sz w:val="28"/>
          <w:szCs w:val="28"/>
        </w:rPr>
        <w:t>Бавлинского</w:t>
      </w:r>
      <w:proofErr w:type="spellEnd"/>
      <w:r w:rsidRPr="00890771">
        <w:rPr>
          <w:rFonts w:ascii="Times New Roman" w:hAnsi="Times New Roman"/>
          <w:sz w:val="28"/>
          <w:szCs w:val="28"/>
        </w:rPr>
        <w:t xml:space="preserve"> муниципального района</w:t>
      </w:r>
    </w:p>
    <w:p w:rsidR="008A0DF0" w:rsidRPr="00890771" w:rsidRDefault="008A0DF0" w:rsidP="008A0DF0">
      <w:pPr>
        <w:jc w:val="center"/>
        <w:rPr>
          <w:rFonts w:ascii="Times New Roman" w:hAnsi="Times New Roman"/>
          <w:sz w:val="28"/>
          <w:szCs w:val="28"/>
        </w:rPr>
      </w:pPr>
      <w:r w:rsidRPr="00890771">
        <w:rPr>
          <w:rFonts w:ascii="Times New Roman" w:hAnsi="Times New Roman"/>
          <w:sz w:val="28"/>
          <w:szCs w:val="28"/>
        </w:rPr>
        <w:t>Республики Татарстан</w:t>
      </w:r>
    </w:p>
    <w:p w:rsidR="008924F2" w:rsidRPr="00787788" w:rsidRDefault="008924F2" w:rsidP="004B2A5E">
      <w:pPr>
        <w:jc w:val="center"/>
        <w:rPr>
          <w:rFonts w:ascii="Times New Roman" w:hAnsi="Times New Roman" w:cs="Times New Roman"/>
          <w:sz w:val="40"/>
          <w:szCs w:val="40"/>
        </w:rPr>
      </w:pPr>
    </w:p>
    <w:p w:rsidR="008A0DF0" w:rsidRDefault="008A0DF0" w:rsidP="004B2A5E">
      <w:pPr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8A0DF0" w:rsidRDefault="008A0DF0" w:rsidP="004B2A5E">
      <w:pPr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8A0DF0" w:rsidRDefault="008A0DF0" w:rsidP="004B2A5E">
      <w:pPr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8924F2" w:rsidRPr="00787788" w:rsidRDefault="008924F2" w:rsidP="004B2A5E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787788">
        <w:rPr>
          <w:rFonts w:ascii="Times New Roman" w:hAnsi="Times New Roman" w:cs="Times New Roman"/>
          <w:b/>
          <w:sz w:val="40"/>
          <w:szCs w:val="40"/>
        </w:rPr>
        <w:t>РАБОЧАЯ ПРОГРАММА</w:t>
      </w:r>
    </w:p>
    <w:p w:rsidR="008924F2" w:rsidRPr="00787788" w:rsidRDefault="008924F2" w:rsidP="004B2A5E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787788">
        <w:rPr>
          <w:rFonts w:ascii="Times New Roman" w:hAnsi="Times New Roman" w:cs="Times New Roman"/>
          <w:b/>
          <w:sz w:val="40"/>
          <w:szCs w:val="40"/>
        </w:rPr>
        <w:t>ПРЕДШКОЛЬНОЙ ПОДГОТОВКИ</w:t>
      </w:r>
    </w:p>
    <w:p w:rsidR="008924F2" w:rsidRPr="00787788" w:rsidRDefault="008924F2" w:rsidP="004B2A5E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787788">
        <w:rPr>
          <w:rFonts w:ascii="Times New Roman" w:hAnsi="Times New Roman" w:cs="Times New Roman"/>
          <w:b/>
          <w:sz w:val="40"/>
          <w:szCs w:val="40"/>
        </w:rPr>
        <w:t>«МАТЕМАТИЧЕСКИЕ СТУПЕНЬКИ»</w:t>
      </w:r>
    </w:p>
    <w:p w:rsidR="008924F2" w:rsidRPr="00787788" w:rsidRDefault="008924F2" w:rsidP="004B2A5E">
      <w:pPr>
        <w:jc w:val="center"/>
        <w:rPr>
          <w:rFonts w:ascii="Times New Roman" w:hAnsi="Times New Roman" w:cs="Times New Roman"/>
          <w:sz w:val="40"/>
          <w:szCs w:val="40"/>
        </w:rPr>
      </w:pPr>
    </w:p>
    <w:p w:rsidR="008924F2" w:rsidRPr="00787788" w:rsidRDefault="008924F2" w:rsidP="004B2A5E">
      <w:pPr>
        <w:jc w:val="center"/>
        <w:rPr>
          <w:rFonts w:ascii="Times New Roman" w:hAnsi="Times New Roman" w:cs="Times New Roman"/>
          <w:b/>
          <w:i/>
          <w:sz w:val="40"/>
          <w:szCs w:val="40"/>
        </w:rPr>
      </w:pPr>
      <w:r w:rsidRPr="00787788">
        <w:rPr>
          <w:rFonts w:ascii="Times New Roman" w:hAnsi="Times New Roman" w:cs="Times New Roman"/>
          <w:b/>
          <w:i/>
          <w:sz w:val="40"/>
          <w:szCs w:val="40"/>
        </w:rPr>
        <w:t xml:space="preserve">на </w:t>
      </w:r>
      <w:r w:rsidR="00787788" w:rsidRPr="00787788">
        <w:rPr>
          <w:rFonts w:ascii="Times New Roman" w:hAnsi="Times New Roman" w:cs="Times New Roman"/>
          <w:b/>
          <w:i/>
          <w:sz w:val="40"/>
          <w:szCs w:val="40"/>
        </w:rPr>
        <w:t>202</w:t>
      </w:r>
      <w:r w:rsidR="008A0DF0">
        <w:rPr>
          <w:rFonts w:ascii="Times New Roman" w:hAnsi="Times New Roman" w:cs="Times New Roman"/>
          <w:b/>
          <w:i/>
          <w:sz w:val="40"/>
          <w:szCs w:val="40"/>
        </w:rPr>
        <w:t>3</w:t>
      </w:r>
      <w:r w:rsidR="00787788" w:rsidRPr="00787788">
        <w:rPr>
          <w:rFonts w:ascii="Times New Roman" w:hAnsi="Times New Roman" w:cs="Times New Roman"/>
          <w:b/>
          <w:i/>
          <w:sz w:val="40"/>
          <w:szCs w:val="40"/>
        </w:rPr>
        <w:t>-202</w:t>
      </w:r>
      <w:r w:rsidR="008A0DF0">
        <w:rPr>
          <w:rFonts w:ascii="Times New Roman" w:hAnsi="Times New Roman" w:cs="Times New Roman"/>
          <w:b/>
          <w:i/>
          <w:sz w:val="40"/>
          <w:szCs w:val="40"/>
        </w:rPr>
        <w:t>4</w:t>
      </w:r>
      <w:r w:rsidRPr="00787788">
        <w:rPr>
          <w:rFonts w:ascii="Times New Roman" w:hAnsi="Times New Roman" w:cs="Times New Roman"/>
          <w:b/>
          <w:i/>
          <w:sz w:val="40"/>
          <w:szCs w:val="40"/>
        </w:rPr>
        <w:t xml:space="preserve"> учебный год</w:t>
      </w:r>
    </w:p>
    <w:p w:rsidR="008924F2" w:rsidRPr="00787788" w:rsidRDefault="008924F2" w:rsidP="00787788">
      <w:pPr>
        <w:rPr>
          <w:rFonts w:ascii="Times New Roman" w:hAnsi="Times New Roman" w:cs="Times New Roman"/>
          <w:sz w:val="40"/>
          <w:szCs w:val="40"/>
        </w:rPr>
      </w:pPr>
    </w:p>
    <w:p w:rsidR="008924F2" w:rsidRPr="00787788" w:rsidRDefault="008924F2" w:rsidP="00787788">
      <w:pPr>
        <w:rPr>
          <w:rFonts w:ascii="Times New Roman" w:hAnsi="Times New Roman" w:cs="Times New Roman"/>
          <w:sz w:val="40"/>
          <w:szCs w:val="40"/>
        </w:rPr>
      </w:pPr>
    </w:p>
    <w:p w:rsidR="008924F2" w:rsidRPr="00787788" w:rsidRDefault="008924F2" w:rsidP="00787788">
      <w:pPr>
        <w:jc w:val="center"/>
        <w:rPr>
          <w:rFonts w:ascii="Times New Roman" w:hAnsi="Times New Roman" w:cs="Times New Roman"/>
          <w:sz w:val="40"/>
          <w:szCs w:val="40"/>
        </w:rPr>
      </w:pPr>
    </w:p>
    <w:p w:rsidR="008924F2" w:rsidRPr="00787788" w:rsidRDefault="00787788" w:rsidP="00787788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787788">
        <w:rPr>
          <w:rFonts w:ascii="Times New Roman" w:hAnsi="Times New Roman" w:cs="Times New Roman"/>
          <w:b/>
          <w:sz w:val="40"/>
          <w:szCs w:val="40"/>
        </w:rPr>
        <w:t>Составители: учителя</w:t>
      </w:r>
      <w:r w:rsidR="008924F2" w:rsidRPr="00787788">
        <w:rPr>
          <w:rFonts w:ascii="Times New Roman" w:hAnsi="Times New Roman" w:cs="Times New Roman"/>
          <w:b/>
          <w:sz w:val="40"/>
          <w:szCs w:val="40"/>
        </w:rPr>
        <w:t xml:space="preserve"> начальных классов</w:t>
      </w:r>
    </w:p>
    <w:p w:rsidR="00787788" w:rsidRDefault="008A0DF0" w:rsidP="00787788">
      <w:pPr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 xml:space="preserve">Валиева </w:t>
      </w:r>
      <w:proofErr w:type="spellStart"/>
      <w:r>
        <w:rPr>
          <w:rFonts w:ascii="Times New Roman" w:hAnsi="Times New Roman" w:cs="Times New Roman"/>
          <w:sz w:val="40"/>
          <w:szCs w:val="40"/>
        </w:rPr>
        <w:t>Зульфия</w:t>
      </w:r>
      <w:proofErr w:type="spellEnd"/>
      <w:r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>
        <w:rPr>
          <w:rFonts w:ascii="Times New Roman" w:hAnsi="Times New Roman" w:cs="Times New Roman"/>
          <w:sz w:val="40"/>
          <w:szCs w:val="40"/>
        </w:rPr>
        <w:t>Гарифовна</w:t>
      </w:r>
      <w:proofErr w:type="spellEnd"/>
    </w:p>
    <w:p w:rsidR="008A0DF0" w:rsidRPr="00787788" w:rsidRDefault="008A0DF0" w:rsidP="00787788">
      <w:pPr>
        <w:jc w:val="center"/>
        <w:rPr>
          <w:rFonts w:ascii="Times New Roman" w:hAnsi="Times New Roman" w:cs="Times New Roman"/>
          <w:sz w:val="40"/>
          <w:szCs w:val="40"/>
        </w:rPr>
      </w:pPr>
      <w:proofErr w:type="spellStart"/>
      <w:r>
        <w:rPr>
          <w:rFonts w:ascii="Times New Roman" w:hAnsi="Times New Roman" w:cs="Times New Roman"/>
          <w:sz w:val="40"/>
          <w:szCs w:val="40"/>
        </w:rPr>
        <w:t>Загирова</w:t>
      </w:r>
      <w:proofErr w:type="spellEnd"/>
      <w:r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>
        <w:rPr>
          <w:rFonts w:ascii="Times New Roman" w:hAnsi="Times New Roman" w:cs="Times New Roman"/>
          <w:sz w:val="40"/>
          <w:szCs w:val="40"/>
        </w:rPr>
        <w:t>Фарида</w:t>
      </w:r>
      <w:proofErr w:type="spellEnd"/>
      <w:r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>
        <w:rPr>
          <w:rFonts w:ascii="Times New Roman" w:hAnsi="Times New Roman" w:cs="Times New Roman"/>
          <w:sz w:val="40"/>
          <w:szCs w:val="40"/>
        </w:rPr>
        <w:t>Ильгизовна</w:t>
      </w:r>
      <w:proofErr w:type="spellEnd"/>
    </w:p>
    <w:p w:rsidR="008924F2" w:rsidRPr="008924F2" w:rsidRDefault="008924F2" w:rsidP="008924F2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8924F2" w:rsidRPr="008924F2" w:rsidRDefault="008924F2" w:rsidP="008924F2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8924F2" w:rsidRPr="008924F2" w:rsidRDefault="008924F2" w:rsidP="008924F2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8924F2" w:rsidRPr="008924F2" w:rsidRDefault="008924F2" w:rsidP="008924F2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8924F2" w:rsidRPr="008924F2" w:rsidRDefault="008924F2" w:rsidP="008924F2">
      <w:pPr>
        <w:rPr>
          <w:rFonts w:ascii="Times New Roman" w:eastAsia="Calibri" w:hAnsi="Times New Roman" w:cs="Times New Roman"/>
          <w:b/>
          <w:sz w:val="24"/>
          <w:szCs w:val="24"/>
        </w:rPr>
      </w:pPr>
    </w:p>
    <w:p w:rsidR="008924F2" w:rsidRPr="008924F2" w:rsidRDefault="008924F2" w:rsidP="008924F2">
      <w:pPr>
        <w:rPr>
          <w:rFonts w:ascii="Times New Roman" w:eastAsia="Calibri" w:hAnsi="Times New Roman" w:cs="Times New Roman"/>
          <w:b/>
          <w:sz w:val="24"/>
          <w:szCs w:val="24"/>
        </w:rPr>
      </w:pPr>
    </w:p>
    <w:p w:rsidR="002A6915" w:rsidRPr="008924F2" w:rsidRDefault="002A6915" w:rsidP="008924F2">
      <w:pPr>
        <w:rPr>
          <w:rFonts w:ascii="Times New Roman" w:eastAsia="Calibri" w:hAnsi="Times New Roman" w:cs="Times New Roman"/>
          <w:b/>
          <w:sz w:val="24"/>
          <w:szCs w:val="24"/>
        </w:rPr>
      </w:pPr>
    </w:p>
    <w:p w:rsidR="008924F2" w:rsidRPr="008924F2" w:rsidRDefault="008924F2" w:rsidP="008924F2">
      <w:pPr>
        <w:rPr>
          <w:rFonts w:ascii="Times New Roman" w:eastAsia="Calibri" w:hAnsi="Times New Roman" w:cs="Times New Roman"/>
          <w:b/>
          <w:sz w:val="24"/>
          <w:szCs w:val="24"/>
        </w:rPr>
      </w:pPr>
    </w:p>
    <w:p w:rsidR="008924F2" w:rsidRPr="004B0A84" w:rsidRDefault="008924F2" w:rsidP="008924F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8924F2">
        <w:rPr>
          <w:rFonts w:ascii="Times New Roman" w:eastAsia="Calibri" w:hAnsi="Times New Roman" w:cs="Times New Roman"/>
          <w:b/>
          <w:sz w:val="28"/>
          <w:szCs w:val="28"/>
        </w:rPr>
        <w:t>ПОЯСНИТЕЛЬНАЯ ЗАПИСКА</w:t>
      </w:r>
    </w:p>
    <w:p w:rsidR="002A6915" w:rsidRPr="008924F2" w:rsidRDefault="002A6915" w:rsidP="008924F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8924F2" w:rsidRPr="008924F2" w:rsidRDefault="008924F2" w:rsidP="008924F2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924F2">
        <w:rPr>
          <w:rFonts w:ascii="Times New Roman" w:eastAsia="Calibri" w:hAnsi="Times New Roman" w:cs="Times New Roman"/>
          <w:b/>
          <w:sz w:val="24"/>
          <w:szCs w:val="24"/>
        </w:rPr>
        <w:tab/>
      </w:r>
      <w:r w:rsidRPr="008924F2">
        <w:rPr>
          <w:rFonts w:ascii="Times New Roman" w:eastAsia="Times New Roman" w:hAnsi="Times New Roman" w:cs="Times New Roman"/>
          <w:sz w:val="24"/>
          <w:szCs w:val="24"/>
        </w:rPr>
        <w:t>Программа «</w:t>
      </w:r>
      <w:r w:rsidRPr="002A6915">
        <w:rPr>
          <w:rFonts w:ascii="Times New Roman" w:eastAsia="Times New Roman" w:hAnsi="Times New Roman" w:cs="Times New Roman"/>
          <w:sz w:val="24"/>
          <w:szCs w:val="24"/>
        </w:rPr>
        <w:t>Математические ступеньки</w:t>
      </w:r>
      <w:r w:rsidRPr="008924F2">
        <w:rPr>
          <w:rFonts w:ascii="Times New Roman" w:eastAsia="Times New Roman" w:hAnsi="Times New Roman" w:cs="Times New Roman"/>
          <w:sz w:val="24"/>
          <w:szCs w:val="24"/>
        </w:rPr>
        <w:t>» по развитию математических представлений у детей дошкольного возраста разработана на основе авторской  программы</w:t>
      </w:r>
      <w:r w:rsidR="0083436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A5FC8">
        <w:rPr>
          <w:rFonts w:ascii="Times New Roman" w:eastAsia="Times New Roman" w:hAnsi="Times New Roman" w:cs="Times New Roman"/>
          <w:sz w:val="24"/>
          <w:szCs w:val="24"/>
        </w:rPr>
        <w:t>К.В.</w:t>
      </w:r>
      <w:r w:rsidRPr="002A6915">
        <w:rPr>
          <w:rFonts w:ascii="Times New Roman" w:eastAsia="Times New Roman" w:hAnsi="Times New Roman" w:cs="Times New Roman"/>
          <w:sz w:val="24"/>
          <w:szCs w:val="24"/>
        </w:rPr>
        <w:t>Шевелева</w:t>
      </w:r>
      <w:r w:rsidRPr="008924F2">
        <w:rPr>
          <w:rFonts w:ascii="Times New Roman" w:eastAsia="Times New Roman" w:hAnsi="Times New Roman" w:cs="Times New Roman"/>
          <w:sz w:val="24"/>
          <w:szCs w:val="24"/>
        </w:rPr>
        <w:t xml:space="preserve"> «</w:t>
      </w:r>
      <w:r w:rsidR="00FA5FC8">
        <w:rPr>
          <w:rFonts w:ascii="Times New Roman" w:eastAsia="Calibri" w:hAnsi="Times New Roman" w:cs="Times New Roman"/>
          <w:sz w:val="24"/>
          <w:szCs w:val="24"/>
        </w:rPr>
        <w:t>Готовимся</w:t>
      </w:r>
      <w:r w:rsidRPr="002A6915">
        <w:rPr>
          <w:rFonts w:ascii="Times New Roman" w:eastAsia="Calibri" w:hAnsi="Times New Roman" w:cs="Times New Roman"/>
          <w:sz w:val="24"/>
          <w:szCs w:val="24"/>
        </w:rPr>
        <w:t xml:space="preserve"> к школе</w:t>
      </w:r>
      <w:r w:rsidRPr="008924F2">
        <w:rPr>
          <w:rFonts w:ascii="Times New Roman" w:eastAsia="Times New Roman" w:hAnsi="Times New Roman" w:cs="Times New Roman"/>
          <w:sz w:val="24"/>
          <w:szCs w:val="24"/>
        </w:rPr>
        <w:t xml:space="preserve">» и направлена на развитие мышления и творческих способностей детей. Реализация рабочей программы способствует созданию формирования интереса к занятиям математики. </w:t>
      </w:r>
    </w:p>
    <w:p w:rsidR="008924F2" w:rsidRPr="004B0A84" w:rsidRDefault="008924F2" w:rsidP="008924F2">
      <w:pPr>
        <w:pStyle w:val="c1"/>
        <w:shd w:val="clear" w:color="auto" w:fill="FFFFFF"/>
        <w:spacing w:before="0" w:beforeAutospacing="0" w:after="0" w:afterAutospacing="0"/>
        <w:jc w:val="center"/>
        <w:rPr>
          <w:rStyle w:val="c6"/>
          <w:b/>
          <w:bCs/>
          <w:sz w:val="28"/>
          <w:szCs w:val="28"/>
        </w:rPr>
      </w:pPr>
    </w:p>
    <w:p w:rsidR="008924F2" w:rsidRDefault="008924F2" w:rsidP="008924F2">
      <w:pPr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8924F2">
        <w:rPr>
          <w:rFonts w:ascii="Times New Roman" w:eastAsia="Calibri" w:hAnsi="Times New Roman" w:cs="Times New Roman"/>
          <w:b/>
          <w:sz w:val="28"/>
          <w:szCs w:val="28"/>
        </w:rPr>
        <w:t>ОБЩАЯ ХАРАКТЕРИСТИКА ПРЕДМЕТА</w:t>
      </w:r>
    </w:p>
    <w:p w:rsidR="004B0A84" w:rsidRPr="008924F2" w:rsidRDefault="004B0A84" w:rsidP="008924F2">
      <w:pPr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8924F2" w:rsidRPr="008924F2" w:rsidRDefault="008924F2" w:rsidP="008924F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8924F2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ab/>
        <w:t>Главная цель программы</w:t>
      </w:r>
      <w:r w:rsidRPr="008924F2">
        <w:rPr>
          <w:rFonts w:ascii="Times New Roman" w:eastAsia="Times New Roman" w:hAnsi="Times New Roman" w:cs="Times New Roman"/>
          <w:sz w:val="24"/>
          <w:szCs w:val="24"/>
        </w:rPr>
        <w:t xml:space="preserve"> - всестороннее развитие ребенка, формирование у него спо</w:t>
      </w:r>
      <w:r w:rsidRPr="002A6915">
        <w:rPr>
          <w:rFonts w:ascii="Times New Roman" w:eastAsia="Times New Roman" w:hAnsi="Times New Roman" w:cs="Times New Roman"/>
          <w:sz w:val="24"/>
          <w:szCs w:val="24"/>
        </w:rPr>
        <w:t xml:space="preserve">собностей к саморазвитию и </w:t>
      </w:r>
      <w:proofErr w:type="spellStart"/>
      <w:r w:rsidRPr="002A6915">
        <w:rPr>
          <w:rFonts w:ascii="Times New Roman" w:eastAsia="Times New Roman" w:hAnsi="Times New Roman" w:cs="Times New Roman"/>
          <w:sz w:val="24"/>
          <w:szCs w:val="24"/>
        </w:rPr>
        <w:t>само</w:t>
      </w:r>
      <w:r w:rsidRPr="008924F2">
        <w:rPr>
          <w:rFonts w:ascii="Times New Roman" w:eastAsia="Times New Roman" w:hAnsi="Times New Roman" w:cs="Times New Roman"/>
          <w:sz w:val="24"/>
          <w:szCs w:val="24"/>
        </w:rPr>
        <w:t>изменению</w:t>
      </w:r>
      <w:proofErr w:type="spellEnd"/>
      <w:r w:rsidRPr="008924F2">
        <w:rPr>
          <w:rFonts w:ascii="Times New Roman" w:eastAsia="Times New Roman" w:hAnsi="Times New Roman" w:cs="Times New Roman"/>
          <w:sz w:val="24"/>
          <w:szCs w:val="24"/>
        </w:rPr>
        <w:t>, картины мира и нравственных качеств, создающих условия для успешного вхождения в культуру и созидательную жизнь общества, самоопределения и самореализации личности</w:t>
      </w:r>
      <w:r w:rsidRPr="008924F2">
        <w:rPr>
          <w:rFonts w:ascii="Times New Roman" w:eastAsia="Times New Roman" w:hAnsi="Times New Roman" w:cs="Times New Roman"/>
          <w:color w:val="444444"/>
          <w:sz w:val="24"/>
          <w:szCs w:val="24"/>
        </w:rPr>
        <w:t>.</w:t>
      </w:r>
      <w:r w:rsidRPr="008924F2">
        <w:rPr>
          <w:rFonts w:ascii="Times New Roman" w:eastAsia="Times New Roman" w:hAnsi="Times New Roman" w:cs="Times New Roman"/>
          <w:sz w:val="24"/>
          <w:szCs w:val="24"/>
        </w:rPr>
        <w:t xml:space="preserve">Эта цель реализуется в соответствии с этапами познания и возрастными    особенностями развития детей в системе непрерывного образования.     </w:t>
      </w:r>
    </w:p>
    <w:p w:rsidR="002A6915" w:rsidRPr="002A6915" w:rsidRDefault="008924F2" w:rsidP="008924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24F2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  <w:tab/>
        <w:t>Основные задачи программы:</w:t>
      </w:r>
    </w:p>
    <w:p w:rsidR="008924F2" w:rsidRPr="008924F2" w:rsidRDefault="008924F2" w:rsidP="008924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24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1.Формирование мотивации учения, ориентированной на удовлетворение познавательных интересов, радость творчества.</w:t>
      </w:r>
    </w:p>
    <w:p w:rsidR="008924F2" w:rsidRPr="008924F2" w:rsidRDefault="008924F2" w:rsidP="008924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24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Увеличение объёма внимания и памяти.</w:t>
      </w:r>
    </w:p>
    <w:p w:rsidR="008924F2" w:rsidRPr="008924F2" w:rsidRDefault="008924F2" w:rsidP="008924F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24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Формирование мыслительных операций (анализа и синтеза, сравнения, обобщения, классификации, аналогии).</w:t>
      </w:r>
    </w:p>
    <w:p w:rsidR="008924F2" w:rsidRPr="008924F2" w:rsidRDefault="008924F2" w:rsidP="008924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69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</w:t>
      </w:r>
      <w:r w:rsidRPr="008924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.Развитие образного и вариативного мышления, фантазии, воображения, творческих способностей.</w:t>
      </w:r>
    </w:p>
    <w:p w:rsidR="008924F2" w:rsidRPr="008924F2" w:rsidRDefault="008924F2" w:rsidP="008924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24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 Развитие речи, умения аргументировать свои высказывания, строить простейшие умозаключения.</w:t>
      </w:r>
    </w:p>
    <w:p w:rsidR="008924F2" w:rsidRPr="008924F2" w:rsidRDefault="008924F2" w:rsidP="008924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24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 Выработка умения целенаправленно владеть волевыми усилиями, устанавливать правильные отношения со сверстниками и взрослыми, видеть себя глазами окружающих.</w:t>
      </w:r>
    </w:p>
    <w:p w:rsidR="008924F2" w:rsidRPr="002A6915" w:rsidRDefault="008924F2" w:rsidP="008924F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24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 Формировать умение планировать свои действия, осуществлять решение в соответствии с заданными правилами и алгоритмами, проверять результат своих действий.</w:t>
      </w:r>
    </w:p>
    <w:p w:rsidR="002A6915" w:rsidRPr="002A6915" w:rsidRDefault="002A6915" w:rsidP="002A691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A69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Эти задачи  решаются в процессе ознакомления детей с количеством и счётом, измерением и сравнением величин, пространственными и временными ориентировками.</w:t>
      </w:r>
    </w:p>
    <w:p w:rsidR="002A6915" w:rsidRPr="002A6915" w:rsidRDefault="002A6915" w:rsidP="002A691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2A6915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Условия реализации программы</w:t>
      </w:r>
    </w:p>
    <w:p w:rsidR="002A6915" w:rsidRPr="002A6915" w:rsidRDefault="002A6915" w:rsidP="002A691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69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Необходимыми условиями успешной реализации программы являются:</w:t>
      </w:r>
    </w:p>
    <w:p w:rsidR="002A6915" w:rsidRPr="002A6915" w:rsidRDefault="002A6915" w:rsidP="002A6915">
      <w:pPr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6915">
        <w:rPr>
          <w:rFonts w:ascii="Times New Roman" w:eastAsia="Symbol" w:hAnsi="Times New Roman" w:cs="Times New Roman"/>
          <w:color w:val="000000"/>
          <w:sz w:val="24"/>
          <w:szCs w:val="24"/>
          <w:lang w:eastAsia="ru-RU"/>
        </w:rPr>
        <w:t xml:space="preserve">      -     </w:t>
      </w:r>
      <w:r w:rsidRPr="002A69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особой предметно-развивающей среды в группе, для прямого действия детей со специально-подобранными группами предметов и материалами в процессе усвоения математического содержания;</w:t>
      </w:r>
    </w:p>
    <w:p w:rsidR="002A6915" w:rsidRPr="002A6915" w:rsidRDefault="002A6915" w:rsidP="002A6915">
      <w:pPr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6915">
        <w:rPr>
          <w:rFonts w:ascii="Times New Roman" w:eastAsia="Symbol" w:hAnsi="Times New Roman" w:cs="Times New Roman"/>
          <w:color w:val="000000"/>
          <w:sz w:val="24"/>
          <w:szCs w:val="24"/>
          <w:lang w:eastAsia="ru-RU"/>
        </w:rPr>
        <w:t xml:space="preserve">      -     </w:t>
      </w:r>
      <w:r w:rsidRPr="002A69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психологическая комфортность детей;</w:t>
      </w:r>
    </w:p>
    <w:p w:rsidR="002A6915" w:rsidRPr="002A6915" w:rsidRDefault="002A6915" w:rsidP="002A6915">
      <w:pPr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6915">
        <w:rPr>
          <w:rFonts w:ascii="Times New Roman" w:eastAsia="Symbol" w:hAnsi="Times New Roman" w:cs="Times New Roman"/>
          <w:color w:val="000000"/>
          <w:sz w:val="24"/>
          <w:szCs w:val="24"/>
          <w:lang w:eastAsia="ru-RU"/>
        </w:rPr>
        <w:t xml:space="preserve">      -     </w:t>
      </w:r>
      <w:r w:rsidRPr="002A69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учёт индивидуальных особенностей личности ребёнка.</w:t>
      </w:r>
    </w:p>
    <w:p w:rsidR="002A6915" w:rsidRPr="002A6915" w:rsidRDefault="002A6915" w:rsidP="002A691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69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 Работа с дошкольниками по данной программе строится на основе </w:t>
      </w:r>
      <w:r w:rsidRPr="002A6915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системы дидактических принципов:</w:t>
      </w:r>
    </w:p>
    <w:p w:rsidR="002A6915" w:rsidRPr="002A6915" w:rsidRDefault="002A6915" w:rsidP="002A6915">
      <w:pPr>
        <w:spacing w:after="0" w:line="240" w:lineRule="auto"/>
        <w:ind w:left="1155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6915">
        <w:rPr>
          <w:rFonts w:ascii="Times New Roman" w:eastAsia="Symbol" w:hAnsi="Times New Roman" w:cs="Times New Roman"/>
          <w:color w:val="000000"/>
          <w:sz w:val="24"/>
          <w:szCs w:val="24"/>
          <w:lang w:eastAsia="ru-RU"/>
        </w:rPr>
        <w:t xml:space="preserve">-         </w:t>
      </w:r>
      <w:r w:rsidRPr="002A69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принцип психологической комфортности;</w:t>
      </w:r>
    </w:p>
    <w:p w:rsidR="002A6915" w:rsidRPr="002A6915" w:rsidRDefault="002A6915" w:rsidP="002A6915">
      <w:pPr>
        <w:tabs>
          <w:tab w:val="center" w:pos="5146"/>
        </w:tabs>
        <w:spacing w:after="0" w:line="240" w:lineRule="auto"/>
        <w:ind w:left="1155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6915">
        <w:rPr>
          <w:rFonts w:ascii="Times New Roman" w:eastAsia="Symbol" w:hAnsi="Times New Roman" w:cs="Times New Roman"/>
          <w:color w:val="000000"/>
          <w:sz w:val="24"/>
          <w:szCs w:val="24"/>
          <w:lang w:eastAsia="ru-RU"/>
        </w:rPr>
        <w:t xml:space="preserve">-         </w:t>
      </w:r>
      <w:r w:rsidRPr="002A69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принцип деятельности;</w:t>
      </w:r>
      <w:r w:rsidRPr="002A69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</w:p>
    <w:p w:rsidR="002A6915" w:rsidRPr="002A6915" w:rsidRDefault="002A6915" w:rsidP="002A6915">
      <w:pPr>
        <w:spacing w:after="0" w:line="240" w:lineRule="auto"/>
        <w:ind w:left="1155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6915">
        <w:rPr>
          <w:rFonts w:ascii="Times New Roman" w:eastAsia="Symbol" w:hAnsi="Times New Roman" w:cs="Times New Roman"/>
          <w:color w:val="000000"/>
          <w:sz w:val="24"/>
          <w:szCs w:val="24"/>
          <w:lang w:eastAsia="ru-RU"/>
        </w:rPr>
        <w:t xml:space="preserve">-         </w:t>
      </w:r>
      <w:r w:rsidRPr="002A69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принцип минимакса;</w:t>
      </w:r>
    </w:p>
    <w:p w:rsidR="002A6915" w:rsidRPr="002A6915" w:rsidRDefault="002A6915" w:rsidP="002A6915">
      <w:pPr>
        <w:spacing w:after="0" w:line="240" w:lineRule="auto"/>
        <w:ind w:left="1155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6915">
        <w:rPr>
          <w:rFonts w:ascii="Times New Roman" w:eastAsia="Symbol" w:hAnsi="Times New Roman" w:cs="Times New Roman"/>
          <w:color w:val="000000"/>
          <w:sz w:val="24"/>
          <w:szCs w:val="24"/>
          <w:lang w:eastAsia="ru-RU"/>
        </w:rPr>
        <w:t xml:space="preserve">-         </w:t>
      </w:r>
      <w:r w:rsidRPr="002A69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принцип целостного представления о мире;</w:t>
      </w:r>
    </w:p>
    <w:p w:rsidR="002A6915" w:rsidRPr="002A6915" w:rsidRDefault="002A6915" w:rsidP="002A6915">
      <w:pPr>
        <w:spacing w:after="0" w:line="240" w:lineRule="auto"/>
        <w:ind w:left="1155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6915">
        <w:rPr>
          <w:rFonts w:ascii="Times New Roman" w:eastAsia="Symbol" w:hAnsi="Times New Roman" w:cs="Times New Roman"/>
          <w:color w:val="000000"/>
          <w:sz w:val="24"/>
          <w:szCs w:val="24"/>
          <w:lang w:eastAsia="ru-RU"/>
        </w:rPr>
        <w:t xml:space="preserve">-         </w:t>
      </w:r>
      <w:r w:rsidRPr="002A69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принцип вариативности;</w:t>
      </w:r>
    </w:p>
    <w:p w:rsidR="002A6915" w:rsidRPr="002A6915" w:rsidRDefault="002A6915" w:rsidP="002A6915">
      <w:pPr>
        <w:spacing w:after="0" w:line="240" w:lineRule="auto"/>
        <w:ind w:left="1155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6915">
        <w:rPr>
          <w:rFonts w:ascii="Times New Roman" w:eastAsia="Symbol" w:hAnsi="Times New Roman" w:cs="Times New Roman"/>
          <w:color w:val="000000"/>
          <w:sz w:val="24"/>
          <w:szCs w:val="24"/>
          <w:lang w:eastAsia="ru-RU"/>
        </w:rPr>
        <w:t xml:space="preserve">-         </w:t>
      </w:r>
      <w:r w:rsidRPr="002A69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принцип творчества;</w:t>
      </w:r>
    </w:p>
    <w:p w:rsidR="002A6915" w:rsidRPr="002A6915" w:rsidRDefault="002A6915" w:rsidP="002A6915">
      <w:pPr>
        <w:spacing w:after="0" w:line="240" w:lineRule="auto"/>
        <w:ind w:left="1155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6915">
        <w:rPr>
          <w:rFonts w:ascii="Times New Roman" w:eastAsia="Symbol" w:hAnsi="Times New Roman" w:cs="Times New Roman"/>
          <w:color w:val="000000"/>
          <w:sz w:val="24"/>
          <w:szCs w:val="24"/>
          <w:lang w:eastAsia="ru-RU"/>
        </w:rPr>
        <w:t xml:space="preserve">-         </w:t>
      </w:r>
      <w:r w:rsidRPr="002A69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принцип непрерывности.</w:t>
      </w:r>
    </w:p>
    <w:p w:rsidR="002A6915" w:rsidRPr="002A6915" w:rsidRDefault="002A6915" w:rsidP="002A691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69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Эти принципы не только обеспечивают решение задач интеллектуального и личностного развития детей, формирование у них познавательных интересов и творческого мышления, но и способствуют сохранению и поддержке их здоровья.</w:t>
      </w:r>
    </w:p>
    <w:p w:rsidR="002A6915" w:rsidRPr="002A6915" w:rsidRDefault="002A6915" w:rsidP="002A6915">
      <w:pPr>
        <w:tabs>
          <w:tab w:val="left" w:pos="1080"/>
          <w:tab w:val="left" w:pos="3380"/>
        </w:tabs>
        <w:spacing w:after="0" w:line="240" w:lineRule="auto"/>
        <w:ind w:right="35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6915">
        <w:rPr>
          <w:rFonts w:ascii="Times New Roman" w:eastAsia="Times New Roman" w:hAnsi="Times New Roman" w:cs="Times New Roman"/>
          <w:sz w:val="24"/>
          <w:szCs w:val="24"/>
        </w:rPr>
        <w:lastRenderedPageBreak/>
        <w:tab/>
        <w:t xml:space="preserve">Все занятия проводятся на основе разработанных конспектов в занимательной игровой форме, что не утомляет маленького ребёнка и способствует лучшему запоминанию математических понятий. </w:t>
      </w:r>
      <w:proofErr w:type="spellStart"/>
      <w:r w:rsidRPr="002A6915">
        <w:rPr>
          <w:rFonts w:ascii="Times New Roman" w:eastAsia="Times New Roman" w:hAnsi="Times New Roman" w:cs="Times New Roman"/>
          <w:sz w:val="24"/>
          <w:szCs w:val="24"/>
        </w:rPr>
        <w:t>Сюжетность</w:t>
      </w:r>
      <w:proofErr w:type="spellEnd"/>
      <w:r w:rsidRPr="002A6915">
        <w:rPr>
          <w:rFonts w:ascii="Times New Roman" w:eastAsia="Times New Roman" w:hAnsi="Times New Roman" w:cs="Times New Roman"/>
          <w:sz w:val="24"/>
          <w:szCs w:val="24"/>
        </w:rPr>
        <w:t xml:space="preserve"> занятий и специально подобранные задания способствуют развитию психических процессов (внимания, памяти, мышления), мотивируют деятельность ребёнка и направляют его мыслительную активность на поиск способов решения поставленных задач.</w:t>
      </w:r>
    </w:p>
    <w:p w:rsidR="002A6915" w:rsidRPr="002A6915" w:rsidRDefault="002A6915" w:rsidP="002A6915">
      <w:pPr>
        <w:tabs>
          <w:tab w:val="left" w:pos="1080"/>
          <w:tab w:val="left" w:pos="3380"/>
        </w:tabs>
        <w:spacing w:after="0" w:line="240" w:lineRule="auto"/>
        <w:ind w:right="35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6915">
        <w:rPr>
          <w:rFonts w:ascii="Times New Roman" w:eastAsia="Times New Roman" w:hAnsi="Times New Roman" w:cs="Times New Roman"/>
          <w:sz w:val="24"/>
          <w:szCs w:val="24"/>
        </w:rPr>
        <w:tab/>
        <w:t xml:space="preserve">В ходе занятий используются загадки математического содержания, которые оказывают неоценимую помощь в развитии самостоятельного мышления, умения доказывать правильность суждений, владения умственными операциями (анализ, синтез, сравнение, обобщение). </w:t>
      </w:r>
    </w:p>
    <w:p w:rsidR="002A6915" w:rsidRPr="002A6915" w:rsidRDefault="002A6915" w:rsidP="002A6915">
      <w:pPr>
        <w:tabs>
          <w:tab w:val="left" w:pos="1080"/>
          <w:tab w:val="left" w:pos="3380"/>
        </w:tabs>
        <w:spacing w:after="0" w:line="240" w:lineRule="auto"/>
        <w:ind w:right="35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6915">
        <w:rPr>
          <w:rFonts w:ascii="Times New Roman" w:eastAsia="Times New Roman" w:hAnsi="Times New Roman" w:cs="Times New Roman"/>
          <w:sz w:val="24"/>
          <w:szCs w:val="24"/>
        </w:rPr>
        <w:tab/>
        <w:t>Много внимания уделяется самостоятельной работе детей и активизации их     словарного  запаса,  т.е. не только запомнить и понять предложенный материал, но и попытаться объяснить новое.</w:t>
      </w:r>
    </w:p>
    <w:p w:rsidR="002A6915" w:rsidRPr="002A6915" w:rsidRDefault="002A6915" w:rsidP="002A6915">
      <w:pPr>
        <w:tabs>
          <w:tab w:val="left" w:pos="1080"/>
          <w:tab w:val="left" w:pos="3380"/>
        </w:tabs>
        <w:spacing w:after="0" w:line="240" w:lineRule="auto"/>
        <w:ind w:right="35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6915">
        <w:rPr>
          <w:rFonts w:ascii="Times New Roman" w:eastAsia="Times New Roman" w:hAnsi="Times New Roman" w:cs="Times New Roman"/>
          <w:sz w:val="24"/>
          <w:szCs w:val="24"/>
        </w:rPr>
        <w:tab/>
        <w:t>Занятия проводятся в определённой системе, учитывающей возрастные особенности детей. Строятся на основе индивидуально-дифференцированного подхода к детям.</w:t>
      </w:r>
    </w:p>
    <w:p w:rsidR="002A6915" w:rsidRPr="002A6915" w:rsidRDefault="002A6915" w:rsidP="002A691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2A6915">
        <w:rPr>
          <w:rFonts w:ascii="Times New Roman" w:eastAsia="Calibri" w:hAnsi="Times New Roman" w:cs="Times New Roman"/>
          <w:b/>
          <w:sz w:val="24"/>
          <w:szCs w:val="24"/>
        </w:rPr>
        <w:t>Основные формы и способы работы с детьми.</w:t>
      </w:r>
    </w:p>
    <w:p w:rsidR="002A6915" w:rsidRPr="002A6915" w:rsidRDefault="002A6915" w:rsidP="002A691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A6915">
        <w:rPr>
          <w:rFonts w:ascii="Times New Roman" w:eastAsia="Calibri" w:hAnsi="Times New Roman" w:cs="Times New Roman"/>
          <w:sz w:val="24"/>
          <w:szCs w:val="24"/>
        </w:rPr>
        <w:tab/>
        <w:t>Программа составлена для детей 6 лет.</w:t>
      </w:r>
    </w:p>
    <w:p w:rsidR="002A6915" w:rsidRPr="002A6915" w:rsidRDefault="002A6915" w:rsidP="002A691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A6915">
        <w:rPr>
          <w:rFonts w:ascii="Times New Roman" w:eastAsia="Calibri" w:hAnsi="Times New Roman" w:cs="Times New Roman"/>
          <w:b/>
          <w:i/>
          <w:sz w:val="24"/>
          <w:szCs w:val="24"/>
        </w:rPr>
        <w:tab/>
        <w:t>Время проведения:</w:t>
      </w:r>
      <w:r w:rsidRPr="002A6915">
        <w:rPr>
          <w:rFonts w:ascii="Times New Roman" w:eastAsia="Calibri" w:hAnsi="Times New Roman" w:cs="Times New Roman"/>
          <w:sz w:val="24"/>
          <w:szCs w:val="24"/>
        </w:rPr>
        <w:t xml:space="preserve"> по субботам с октября по май. Курс обучения рассчитан на 28 недель – 1 раз в неделю.</w:t>
      </w:r>
    </w:p>
    <w:p w:rsidR="002A6915" w:rsidRPr="002A6915" w:rsidRDefault="002A6915" w:rsidP="002A691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A6915">
        <w:rPr>
          <w:rFonts w:ascii="Times New Roman" w:eastAsia="Calibri" w:hAnsi="Times New Roman" w:cs="Times New Roman"/>
          <w:b/>
          <w:i/>
          <w:sz w:val="24"/>
          <w:szCs w:val="24"/>
        </w:rPr>
        <w:tab/>
        <w:t>Продолжительность занятий:</w:t>
      </w:r>
      <w:r w:rsidRPr="002A6915">
        <w:rPr>
          <w:rFonts w:ascii="Times New Roman" w:eastAsia="Calibri" w:hAnsi="Times New Roman" w:cs="Times New Roman"/>
          <w:sz w:val="24"/>
          <w:szCs w:val="24"/>
        </w:rPr>
        <w:t xml:space="preserve"> 25 минут.</w:t>
      </w:r>
    </w:p>
    <w:p w:rsidR="002A6915" w:rsidRPr="002A6915" w:rsidRDefault="002A6915" w:rsidP="002A691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A6915">
        <w:rPr>
          <w:rFonts w:ascii="Times New Roman" w:eastAsia="Calibri" w:hAnsi="Times New Roman" w:cs="Times New Roman"/>
          <w:sz w:val="24"/>
          <w:szCs w:val="24"/>
        </w:rPr>
        <w:tab/>
        <w:t xml:space="preserve">Занятия включают в себя систему дидактических заданий, игр и игровых упражнений, теоретическую часть, физкультминутки, что будет способствовать развитию мелкой моторики, развитию речи, глазомера, основных движений.  </w:t>
      </w:r>
    </w:p>
    <w:p w:rsidR="002A6915" w:rsidRPr="002A6915" w:rsidRDefault="002A6915" w:rsidP="002A691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A6915" w:rsidRDefault="002A6915" w:rsidP="002A691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2A6915">
        <w:rPr>
          <w:rFonts w:ascii="Times New Roman" w:eastAsia="Calibri" w:hAnsi="Times New Roman" w:cs="Times New Roman"/>
          <w:b/>
          <w:sz w:val="24"/>
          <w:szCs w:val="24"/>
        </w:rPr>
        <w:t>МЕСТО ПРЕДМЕТА В УЧЕБНОМ ПЛАНЕ</w:t>
      </w:r>
    </w:p>
    <w:p w:rsidR="004B0A84" w:rsidRPr="002A6915" w:rsidRDefault="004B0A84" w:rsidP="002A691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2A6915" w:rsidRPr="002A6915" w:rsidRDefault="002A6915" w:rsidP="002A6915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A6915">
        <w:rPr>
          <w:rFonts w:ascii="Times New Roman" w:eastAsia="Calibri" w:hAnsi="Times New Roman" w:cs="Times New Roman"/>
          <w:sz w:val="24"/>
          <w:szCs w:val="24"/>
        </w:rPr>
        <w:t xml:space="preserve">Учебный план  </w:t>
      </w:r>
      <w:r w:rsidR="00787788">
        <w:rPr>
          <w:rFonts w:ascii="Times New Roman" w:eastAsia="Calibri" w:hAnsi="Times New Roman" w:cs="Times New Roman"/>
          <w:sz w:val="24"/>
          <w:szCs w:val="24"/>
        </w:rPr>
        <w:t xml:space="preserve">МАОУ СОШ №5 </w:t>
      </w:r>
      <w:r w:rsidRPr="002A6915">
        <w:rPr>
          <w:rFonts w:ascii="Times New Roman" w:eastAsia="Calibri" w:hAnsi="Times New Roman" w:cs="Times New Roman"/>
          <w:sz w:val="24"/>
          <w:szCs w:val="24"/>
        </w:rPr>
        <w:t>отводит 28 занятий  для обязательного изучения учебного курса «Математические ступеньки» для детей 6-</w:t>
      </w:r>
      <w:r w:rsidR="00787788">
        <w:rPr>
          <w:rFonts w:ascii="Times New Roman" w:eastAsia="Calibri" w:hAnsi="Times New Roman" w:cs="Times New Roman"/>
          <w:sz w:val="24"/>
          <w:szCs w:val="24"/>
        </w:rPr>
        <w:t>7</w:t>
      </w:r>
      <w:r w:rsidRPr="002A6915">
        <w:rPr>
          <w:rFonts w:ascii="Times New Roman" w:eastAsia="Calibri" w:hAnsi="Times New Roman" w:cs="Times New Roman"/>
          <w:sz w:val="24"/>
          <w:szCs w:val="24"/>
        </w:rPr>
        <w:t>летнего возраста, из расчета 1 учебное занятие  в неделю.</w:t>
      </w:r>
    </w:p>
    <w:p w:rsidR="002A6915" w:rsidRPr="002A6915" w:rsidRDefault="002A6915" w:rsidP="002A6915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A6915" w:rsidRDefault="002A6915" w:rsidP="002A6915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A691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ЛИЧНОСТНЫЕ, МЕТАПРЕДМЕТНЫЕ И ПРЕДМЕТНЫЕ РЕЗУЛЬТАТЫ ОСВОЕНИЯ УЧЕБНОГО ПРЕДМЕТА</w:t>
      </w:r>
    </w:p>
    <w:p w:rsidR="00355D19" w:rsidRPr="002A6915" w:rsidRDefault="00355D19" w:rsidP="002A6915">
      <w:pPr>
        <w:spacing w:after="0" w:line="276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2A6915" w:rsidRPr="002A6915" w:rsidRDefault="002A6915" w:rsidP="002A691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A691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Личностными результатами</w:t>
      </w:r>
      <w:r w:rsidRPr="002A69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изучения курса «</w:t>
      </w:r>
      <w:r w:rsidR="00E471CF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Математические ступеньки</w:t>
      </w:r>
      <w:r w:rsidRPr="002A6915">
        <w:rPr>
          <w:rFonts w:ascii="Times New Roman" w:eastAsia="Times New Roman" w:hAnsi="Times New Roman" w:cs="Times New Roman"/>
          <w:sz w:val="24"/>
          <w:szCs w:val="24"/>
          <w:lang w:eastAsia="ru-RU"/>
        </w:rPr>
        <w:t>» в школе «Почемучки» является формирование следующих умений:</w:t>
      </w:r>
    </w:p>
    <w:p w:rsidR="002A6915" w:rsidRPr="002A6915" w:rsidRDefault="002A6915" w:rsidP="002A6915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6915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  <w:t>Определять</w:t>
      </w:r>
      <w:r w:rsidRPr="002A69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r w:rsidRPr="002A6915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  <w:t>высказывать</w:t>
      </w:r>
      <w:r w:rsidRPr="002A69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 руководством педагога самые простые общие для всех людей правила поведения при сотрудничестве (этические нормы).</w:t>
      </w:r>
    </w:p>
    <w:p w:rsidR="002A6915" w:rsidRPr="002A6915" w:rsidRDefault="002A6915" w:rsidP="002A6915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69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предложенных педагогом ситуациях общения и сотрудничества, опираясь на общие для всех простые правила поведения, </w:t>
      </w:r>
      <w:r w:rsidRPr="002A6915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  <w:t>делать выбор</w:t>
      </w:r>
      <w:r w:rsidRPr="002A691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,</w:t>
      </w:r>
      <w:r w:rsidRPr="002A69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 поддержке других участников группы и педагога, как поступить.</w:t>
      </w:r>
    </w:p>
    <w:p w:rsidR="002A6915" w:rsidRPr="002A6915" w:rsidRDefault="002A6915" w:rsidP="002A691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2A691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Метапредметными</w:t>
      </w:r>
      <w:proofErr w:type="spellEnd"/>
      <w:r w:rsidRPr="002A691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результатами</w:t>
      </w:r>
      <w:r w:rsidRPr="002A69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изучения курса </w:t>
      </w:r>
      <w:r w:rsidR="00E471CF" w:rsidRPr="002A6915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="00E471CF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Математические ступеньки</w:t>
      </w:r>
      <w:r w:rsidR="00E471CF" w:rsidRPr="002A69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r w:rsidRPr="002A6915">
        <w:rPr>
          <w:rFonts w:ascii="Times New Roman" w:eastAsia="Times New Roman" w:hAnsi="Times New Roman" w:cs="Times New Roman"/>
          <w:sz w:val="24"/>
          <w:szCs w:val="24"/>
          <w:lang w:eastAsia="ru-RU"/>
        </w:rPr>
        <w:t>являются формирование следующих универсальных учебных действий (УУД).</w:t>
      </w:r>
    </w:p>
    <w:p w:rsidR="002A6915" w:rsidRPr="002A6915" w:rsidRDefault="002A6915" w:rsidP="002A691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A6915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  <w:t>Регулятивные УУД:</w:t>
      </w:r>
    </w:p>
    <w:p w:rsidR="002A6915" w:rsidRPr="002A6915" w:rsidRDefault="002A6915" w:rsidP="002A6915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6915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  <w:t>Определять</w:t>
      </w:r>
      <w:r w:rsidRPr="002A691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и </w:t>
      </w:r>
      <w:r w:rsidRPr="002A6915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  <w:t>формулировать</w:t>
      </w:r>
      <w:r w:rsidRPr="002A69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цель деятельности на уроке с помощью учителя.</w:t>
      </w:r>
    </w:p>
    <w:p w:rsidR="002A6915" w:rsidRPr="002A6915" w:rsidRDefault="002A6915" w:rsidP="002A6915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6915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  <w:t>Проговаривать</w:t>
      </w:r>
      <w:r w:rsidRPr="002A69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последовательность действий на уроке.</w:t>
      </w:r>
    </w:p>
    <w:p w:rsidR="002A6915" w:rsidRPr="002A6915" w:rsidRDefault="002A6915" w:rsidP="002A6915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6915">
        <w:rPr>
          <w:rFonts w:ascii="Times New Roman" w:eastAsia="Times New Roman" w:hAnsi="Times New Roman" w:cs="Times New Roman"/>
          <w:sz w:val="24"/>
          <w:szCs w:val="24"/>
          <w:lang w:eastAsia="ru-RU"/>
        </w:rPr>
        <w:t>Учиться</w:t>
      </w:r>
      <w:r w:rsidRPr="002A6915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  <w:t>высказывать</w:t>
      </w:r>
      <w:r w:rsidRPr="002A69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своё предположение (версию) на основе работы с иллюстрацией учебника.</w:t>
      </w:r>
    </w:p>
    <w:p w:rsidR="002A6915" w:rsidRPr="002A6915" w:rsidRDefault="002A6915" w:rsidP="002A6915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69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Учиться </w:t>
      </w:r>
      <w:r w:rsidRPr="002A6915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  <w:t>работать</w:t>
      </w:r>
      <w:r w:rsidRPr="002A69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предложенному учителем плану.</w:t>
      </w:r>
    </w:p>
    <w:p w:rsidR="002A6915" w:rsidRPr="002A6915" w:rsidRDefault="002A6915" w:rsidP="002A691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6915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Средством формирования этих действий служит технология проблемного диалога на этапе изучения нового материала.</w:t>
      </w:r>
    </w:p>
    <w:p w:rsidR="002A6915" w:rsidRPr="002A6915" w:rsidRDefault="002A6915" w:rsidP="002A6915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69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Учиться </w:t>
      </w:r>
      <w:r w:rsidRPr="002A6915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  <w:t>отличать</w:t>
      </w:r>
      <w:r w:rsidRPr="002A69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верно выполненное задание от неверного.</w:t>
      </w:r>
    </w:p>
    <w:p w:rsidR="002A6915" w:rsidRPr="002A6915" w:rsidRDefault="002A6915" w:rsidP="002A6915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69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Учиться совместно с учителем и другими учениками </w:t>
      </w:r>
      <w:r w:rsidRPr="002A6915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  <w:t>давать</w:t>
      </w:r>
      <w:r w:rsidRPr="002A69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эмоциональную </w:t>
      </w:r>
      <w:r w:rsidRPr="002A6915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  <w:t>оценку</w:t>
      </w:r>
      <w:r w:rsidRPr="002A69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деятельности класса на уроке.</w:t>
      </w:r>
    </w:p>
    <w:p w:rsidR="002A6915" w:rsidRPr="002A6915" w:rsidRDefault="002A6915" w:rsidP="002A691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A6915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  <w:lastRenderedPageBreak/>
        <w:t>Познавательные УУД:</w:t>
      </w:r>
    </w:p>
    <w:p w:rsidR="002A6915" w:rsidRPr="002A6915" w:rsidRDefault="002A6915" w:rsidP="002A6915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6915"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Ориентироваться в своей системе знаний:</w:t>
      </w:r>
      <w:r w:rsidRPr="002A6915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  <w:t>отличать</w:t>
      </w:r>
      <w:r w:rsidRPr="002A69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новое от уже известного с помощью учителя.</w:t>
      </w:r>
    </w:p>
    <w:p w:rsidR="002A6915" w:rsidRPr="002A6915" w:rsidRDefault="002A6915" w:rsidP="002A6915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69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Делать предварительный отбор источников информации: </w:t>
      </w:r>
      <w:r w:rsidRPr="002A6915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  <w:t>ориентироваться</w:t>
      </w:r>
      <w:r w:rsidRPr="002A69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учебнике-тетради.</w:t>
      </w:r>
    </w:p>
    <w:p w:rsidR="002A6915" w:rsidRPr="002A6915" w:rsidRDefault="002A6915" w:rsidP="002A6915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69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Добывать новые знания: </w:t>
      </w:r>
      <w:r w:rsidRPr="002A6915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  <w:t>находить ответы</w:t>
      </w:r>
      <w:r w:rsidRPr="002A69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вопросы, используя учебник-тетрадь, свой жизненный опыт и информацию, полученную на уроке.</w:t>
      </w:r>
    </w:p>
    <w:p w:rsidR="002A6915" w:rsidRPr="002A6915" w:rsidRDefault="002A6915" w:rsidP="002A6915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69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Перерабатывать полученную информацию: </w:t>
      </w:r>
      <w:r w:rsidRPr="002A6915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  <w:t>делать</w:t>
      </w:r>
      <w:r w:rsidRPr="002A69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выводы в результате совместной работы всего класса.</w:t>
      </w:r>
    </w:p>
    <w:p w:rsidR="002A6915" w:rsidRPr="002A6915" w:rsidRDefault="002A6915" w:rsidP="002A6915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69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Перерабатывать полученную информацию: </w:t>
      </w:r>
      <w:r w:rsidRPr="002A6915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  <w:t>сравнивать</w:t>
      </w:r>
      <w:r w:rsidRPr="002A69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r w:rsidRPr="002A6915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  <w:t>группировать</w:t>
      </w:r>
      <w:r w:rsidRPr="002A69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такие математические объекты, как числа, равенства, плоские геометрические фигуры.</w:t>
      </w:r>
    </w:p>
    <w:p w:rsidR="002A6915" w:rsidRPr="002A6915" w:rsidRDefault="002A6915" w:rsidP="002A6915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691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Преобразовывать информацию из одной формы в другую: составлять математические рассказы и задачи на основе простейших математических моделей (предметных, рисунков, схематических рисунков, схем); находить и формулировать решение задачи с помощью простейших моделей (предметных, рисунков, схематических рисунков).</w:t>
      </w:r>
    </w:p>
    <w:p w:rsidR="002A6915" w:rsidRPr="002A6915" w:rsidRDefault="002A6915" w:rsidP="002A691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A6915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  <w:t>Коммуникативные УУД:</w:t>
      </w:r>
    </w:p>
    <w:p w:rsidR="002A6915" w:rsidRPr="002A6915" w:rsidRDefault="002A6915" w:rsidP="002A6915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6915">
        <w:rPr>
          <w:rFonts w:ascii="Times New Roman" w:eastAsia="Times New Roman" w:hAnsi="Times New Roman" w:cs="Times New Roman"/>
          <w:sz w:val="24"/>
          <w:szCs w:val="24"/>
          <w:lang w:eastAsia="ru-RU"/>
        </w:rPr>
        <w:t>Донести свою позицию до других: оформлять свою мысль в устной и письменной речи (на уровне одного предложения или небольшого текста).</w:t>
      </w:r>
    </w:p>
    <w:p w:rsidR="002A6915" w:rsidRPr="002A6915" w:rsidRDefault="002A6915" w:rsidP="002A6915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6915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  <w:t>Слушать</w:t>
      </w:r>
      <w:r w:rsidRPr="002A69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r w:rsidRPr="002A6915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  <w:t>понимать</w:t>
      </w:r>
      <w:r w:rsidRPr="002A69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речь других.</w:t>
      </w:r>
    </w:p>
    <w:p w:rsidR="002A6915" w:rsidRPr="002A6915" w:rsidRDefault="002A6915" w:rsidP="002A6915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6915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Совместно договариваться о правилах общения и поведения в школе и следовать им.</w:t>
      </w:r>
    </w:p>
    <w:p w:rsidR="002A6915" w:rsidRPr="002A6915" w:rsidRDefault="002A6915" w:rsidP="002A6915">
      <w:pPr>
        <w:spacing w:after="0" w:line="240" w:lineRule="auto"/>
        <w:ind w:firstLine="708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2A6915" w:rsidRPr="002A6915" w:rsidRDefault="002A6915" w:rsidP="002A6915">
      <w:pPr>
        <w:spacing w:after="0" w:line="240" w:lineRule="auto"/>
        <w:ind w:firstLine="708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2A6915">
        <w:rPr>
          <w:rFonts w:ascii="Times New Roman" w:eastAsia="Calibri" w:hAnsi="Times New Roman" w:cs="Times New Roman"/>
          <w:b/>
          <w:sz w:val="24"/>
          <w:szCs w:val="24"/>
        </w:rPr>
        <w:t>РЕЗУЛЬТАТЫ УСВОЕНИЯ ПРЕДМЕТА</w:t>
      </w:r>
    </w:p>
    <w:p w:rsidR="002A6915" w:rsidRPr="002A6915" w:rsidRDefault="002A6915" w:rsidP="002A6915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2A6915" w:rsidRPr="002A6915" w:rsidRDefault="002A6915" w:rsidP="002A6915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2A6915">
        <w:rPr>
          <w:rFonts w:ascii="Times New Roman" w:eastAsia="Calibri" w:hAnsi="Times New Roman" w:cs="Times New Roman"/>
          <w:b/>
          <w:i/>
          <w:sz w:val="24"/>
          <w:szCs w:val="24"/>
        </w:rPr>
        <w:t>Ожидаемые результаты</w:t>
      </w:r>
    </w:p>
    <w:p w:rsidR="002A6915" w:rsidRPr="002A6915" w:rsidRDefault="002A6915" w:rsidP="002A691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A69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 концу обучения по программе </w:t>
      </w:r>
      <w:r w:rsidR="00E471CF" w:rsidRPr="002A6915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="00E471CF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Математические ступеньки</w:t>
      </w:r>
      <w:r w:rsidR="00E471CF" w:rsidRPr="002A69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r w:rsidRPr="002A69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предполагается продвижение детей в развитии мышления, речи, психических функций, формирование у них познавательных интересов, коммуникативных умений и творческих способностей. При этом у детей формируются следующие основные умения:</w:t>
      </w:r>
    </w:p>
    <w:p w:rsidR="002A6915" w:rsidRPr="002A6915" w:rsidRDefault="002A6915" w:rsidP="002A691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6915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  <w:t>Планируемый минимум образования</w:t>
      </w:r>
    </w:p>
    <w:p w:rsidR="002A6915" w:rsidRPr="002A6915" w:rsidRDefault="002A6915" w:rsidP="002A6915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A69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выделять и выражать в речи признаки сходства и различия отдельных предметов и совокупностей.</w:t>
      </w:r>
    </w:p>
    <w:p w:rsidR="002A6915" w:rsidRPr="002A6915" w:rsidRDefault="002A6915" w:rsidP="002A6915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A69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объединять группы предметов, выделять часть, устанавливать взаимосвязь между частью и целым.</w:t>
      </w:r>
    </w:p>
    <w:p w:rsidR="002A6915" w:rsidRPr="002A6915" w:rsidRDefault="002A6915" w:rsidP="002A6915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A69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находить части целого и целое по известным частям.</w:t>
      </w:r>
    </w:p>
    <w:p w:rsidR="002A6915" w:rsidRPr="002A6915" w:rsidRDefault="002A6915" w:rsidP="002A6915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A69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сравнивать группы предметов по количеству с помощью составления пар, уравнивать их двумя способами.</w:t>
      </w:r>
    </w:p>
    <w:p w:rsidR="002A6915" w:rsidRPr="002A6915" w:rsidRDefault="002A6915" w:rsidP="002A6915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A69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считать в пределах 10 в прямом и обратном порядке, правильно пользоваться порядковыми и количественными числительными.</w:t>
      </w:r>
    </w:p>
    <w:p w:rsidR="002A6915" w:rsidRPr="002A6915" w:rsidRDefault="002A6915" w:rsidP="002A6915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A69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сравнивать, опираясь на наглядность, рядом стоящие числа в пределах 10.</w:t>
      </w:r>
    </w:p>
    <w:p w:rsidR="002A6915" w:rsidRPr="002A6915" w:rsidRDefault="002A6915" w:rsidP="002A6915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A69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называть для каждого числа в пределах 10 предыдущее и последующее  числа.</w:t>
      </w:r>
    </w:p>
    <w:p w:rsidR="002A6915" w:rsidRPr="002A6915" w:rsidRDefault="002A6915" w:rsidP="002A6915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A69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определять состав чисел первого десятка на основе предметных действий.</w:t>
      </w:r>
    </w:p>
    <w:p w:rsidR="002A6915" w:rsidRPr="002A6915" w:rsidRDefault="002A6915" w:rsidP="002A6915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A69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соотносить цифру с количеством предметов.</w:t>
      </w:r>
    </w:p>
    <w:p w:rsidR="002A6915" w:rsidRPr="002A6915" w:rsidRDefault="002A6915" w:rsidP="002A6915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A69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измерять длину предметов непосредственно и с помощью мерки, располагать предметы в порядке увеличения и в порядке их уменьшения длины, ширины, высоты.</w:t>
      </w:r>
    </w:p>
    <w:p w:rsidR="002A6915" w:rsidRPr="002A6915" w:rsidRDefault="002A6915" w:rsidP="002A6915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A69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узнавать и называть квадрат, круг, треугольник.</w:t>
      </w:r>
    </w:p>
    <w:p w:rsidR="002A6915" w:rsidRPr="002A6915" w:rsidRDefault="002A6915" w:rsidP="002A6915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A69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в простейших случаях разбивать фигуры на несколько частей и составлять целые фигуры из частей.</w:t>
      </w:r>
    </w:p>
    <w:p w:rsidR="002A6915" w:rsidRPr="002A6915" w:rsidRDefault="002A6915" w:rsidP="002A6915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A69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выражать словами местонахождение предмета, ориентироваться на листе клетчатой бумаги (вверху, внизу, справа, слева, посередине).</w:t>
      </w:r>
    </w:p>
    <w:p w:rsidR="002A6915" w:rsidRPr="002A6915" w:rsidRDefault="002A6915" w:rsidP="002A6915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A69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называть части суток, последовательность дней в неделе, последовательность месяцев в году.</w:t>
      </w:r>
    </w:p>
    <w:p w:rsidR="002A6915" w:rsidRPr="002A6915" w:rsidRDefault="002A6915" w:rsidP="002A6915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A6915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lastRenderedPageBreak/>
        <w:t> Желаемый результат</w:t>
      </w:r>
    </w:p>
    <w:p w:rsidR="002A6915" w:rsidRPr="002A6915" w:rsidRDefault="002A6915" w:rsidP="002A6915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A69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продолжить заданную закономерность с 1-2 изменяющимися признаками, найти нарушение закономерности. Умение самостоятельно составлять ряд, содержащий некоторую закономерность.</w:t>
      </w:r>
    </w:p>
    <w:p w:rsidR="002A6915" w:rsidRPr="002A6915" w:rsidRDefault="002A6915" w:rsidP="002A6915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A69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Умение сравнивать числа в пределах 10 с помощью наглядного материала и устанавливать, на сколько одно число больше или меньше другого. Умение использовать для записи сравнения знаки  </w:t>
      </w:r>
      <w:r w:rsidRPr="002A6915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&gt;</w:t>
      </w:r>
      <w:r w:rsidRPr="002A69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2A6915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val="en-US" w:eastAsia="ru-RU"/>
        </w:rPr>
        <w:t>&lt;</w:t>
      </w:r>
      <w:proofErr w:type="gramStart"/>
      <w:r w:rsidRPr="002A6915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 ,</w:t>
      </w:r>
      <w:proofErr w:type="gramEnd"/>
      <w:r w:rsidRPr="002A6915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=.</w:t>
      </w:r>
    </w:p>
    <w:p w:rsidR="002A6915" w:rsidRPr="002A6915" w:rsidRDefault="002A6915" w:rsidP="002A6915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A69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выполнять сложение и вычитание чисел в пределах 10 на основе предметных действий.</w:t>
      </w:r>
    </w:p>
    <w:p w:rsidR="002A6915" w:rsidRPr="002A6915" w:rsidRDefault="002A6915" w:rsidP="002A6915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A69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записывать сложение и вычитание с помощью знаков +</w:t>
      </w:r>
      <w:proofErr w:type="gramStart"/>
      <w:r w:rsidRPr="002A69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,</w:t>
      </w:r>
      <w:proofErr w:type="gramEnd"/>
      <w:r w:rsidRPr="002A69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--, =.</w:t>
      </w:r>
    </w:p>
    <w:p w:rsidR="002A6915" w:rsidRPr="002A6915" w:rsidRDefault="002A6915" w:rsidP="002A6915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A69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использовать числовой отрезок для присчитывания и отсчитывания одной или нескольких единиц.</w:t>
      </w:r>
    </w:p>
    <w:p w:rsidR="002A6915" w:rsidRPr="002A6915" w:rsidRDefault="002A6915" w:rsidP="002A6915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A69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практически измерять длину и объём различными мерками (шаг, локоть, стакан и т.п.). Представление об общепринятых единицах измерения этих величин: сантиметр, литр, килограмм.</w:t>
      </w:r>
    </w:p>
    <w:p w:rsidR="002A6915" w:rsidRPr="002A6915" w:rsidRDefault="002A6915" w:rsidP="002A6915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A69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наряду с квадратом, кругом и треугольником узнавать и называть прямоугольник, многоугольник, шар, куб, параллелепипед (коробку), цилиндр, конус, пирамиду, находить в окружающей обстановке предметы, сходные по форме.</w:t>
      </w:r>
    </w:p>
    <w:p w:rsidR="008924F2" w:rsidRPr="002A6915" w:rsidRDefault="002A6915" w:rsidP="002A6915">
      <w:pPr>
        <w:numPr>
          <w:ilvl w:val="0"/>
          <w:numId w:val="7"/>
        </w:numPr>
        <w:spacing w:after="0" w:line="240" w:lineRule="auto"/>
        <w:jc w:val="both"/>
        <w:rPr>
          <w:rStyle w:val="c6"/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A69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по заданному образцу конструировать более сложные фигуры из простых.</w:t>
      </w:r>
    </w:p>
    <w:p w:rsidR="002A6915" w:rsidRPr="002A6915" w:rsidRDefault="002A6915" w:rsidP="002A691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FF"/>
          <w:sz w:val="24"/>
          <w:szCs w:val="24"/>
          <w:lang w:eastAsia="ru-RU"/>
        </w:rPr>
      </w:pPr>
    </w:p>
    <w:p w:rsidR="002A6915" w:rsidRPr="002A6915" w:rsidRDefault="002A6915" w:rsidP="002A6915">
      <w:pPr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2A6915">
        <w:rPr>
          <w:rFonts w:ascii="Times New Roman" w:eastAsia="Calibri" w:hAnsi="Times New Roman" w:cs="Times New Roman"/>
          <w:b/>
          <w:sz w:val="24"/>
          <w:szCs w:val="24"/>
        </w:rPr>
        <w:t>ОСНОВНОЕ СОДЕРЖАНИЕ</w:t>
      </w:r>
    </w:p>
    <w:p w:rsidR="002A6915" w:rsidRPr="002A6915" w:rsidRDefault="002A6915" w:rsidP="002A6915">
      <w:pPr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2A6915">
        <w:rPr>
          <w:rFonts w:ascii="Times New Roman" w:eastAsia="Calibri" w:hAnsi="Times New Roman" w:cs="Times New Roman"/>
          <w:b/>
          <w:sz w:val="24"/>
          <w:szCs w:val="24"/>
        </w:rPr>
        <w:t>28 занятий</w:t>
      </w:r>
    </w:p>
    <w:p w:rsidR="008924F2" w:rsidRPr="008924F2" w:rsidRDefault="008924F2" w:rsidP="008924F2">
      <w:pPr>
        <w:pStyle w:val="c1"/>
        <w:shd w:val="clear" w:color="auto" w:fill="FFFFFF"/>
        <w:spacing w:before="0" w:beforeAutospacing="0" w:after="0" w:afterAutospacing="0"/>
      </w:pPr>
      <w:r w:rsidRPr="008924F2">
        <w:rPr>
          <w:rStyle w:val="c6"/>
          <w:b/>
          <w:bCs/>
        </w:rPr>
        <w:t>1. Количество и счет.</w:t>
      </w:r>
    </w:p>
    <w:p w:rsidR="008924F2" w:rsidRPr="008924F2" w:rsidRDefault="008924F2" w:rsidP="008924F2">
      <w:pPr>
        <w:pStyle w:val="c1"/>
        <w:shd w:val="clear" w:color="auto" w:fill="FFFFFF"/>
        <w:spacing w:before="0" w:beforeAutospacing="0" w:after="0" w:afterAutospacing="0"/>
      </w:pPr>
      <w:r w:rsidRPr="008924F2">
        <w:t>        На занятиях по этой теме дети знакомятся с числами от 0 до 20, учатся писать цифры в клетке (0,7 см) – (печатные цифры).</w:t>
      </w:r>
    </w:p>
    <w:p w:rsidR="008924F2" w:rsidRPr="008924F2" w:rsidRDefault="008924F2" w:rsidP="008924F2">
      <w:pPr>
        <w:pStyle w:val="c1"/>
        <w:shd w:val="clear" w:color="auto" w:fill="FFFFFF"/>
        <w:spacing w:before="0" w:beforeAutospacing="0" w:after="0" w:afterAutospacing="0"/>
      </w:pPr>
      <w:r w:rsidRPr="008924F2">
        <w:t>        Дошкольники считают в пределах 20, используя порядковые числительные (первый, второй).</w:t>
      </w:r>
    </w:p>
    <w:p w:rsidR="008924F2" w:rsidRPr="008924F2" w:rsidRDefault="008924F2" w:rsidP="008924F2">
      <w:pPr>
        <w:pStyle w:val="c1"/>
        <w:shd w:val="clear" w:color="auto" w:fill="FFFFFF"/>
        <w:spacing w:before="0" w:beforeAutospacing="0" w:after="0" w:afterAutospacing="0"/>
      </w:pPr>
      <w:r w:rsidRPr="008924F2">
        <w:t>        Учатся сопоставлять число, цифру и количество предметов от 1 до 20.</w:t>
      </w:r>
    </w:p>
    <w:p w:rsidR="008924F2" w:rsidRPr="008924F2" w:rsidRDefault="008924F2" w:rsidP="008924F2">
      <w:pPr>
        <w:pStyle w:val="c1"/>
        <w:shd w:val="clear" w:color="auto" w:fill="FFFFFF"/>
        <w:spacing w:before="0" w:beforeAutospacing="0" w:after="0" w:afterAutospacing="0"/>
      </w:pPr>
      <w:r w:rsidRPr="008924F2">
        <w:t>        Считают двойками до 20 и тройками до 21.</w:t>
      </w:r>
    </w:p>
    <w:p w:rsidR="008924F2" w:rsidRPr="008924F2" w:rsidRDefault="008924F2" w:rsidP="008924F2">
      <w:pPr>
        <w:pStyle w:val="c1"/>
        <w:shd w:val="clear" w:color="auto" w:fill="FFFFFF"/>
        <w:spacing w:before="0" w:beforeAutospacing="0" w:after="0" w:afterAutospacing="0"/>
      </w:pPr>
      <w:r w:rsidRPr="008924F2">
        <w:t>        Сравнивают числа – соседи.</w:t>
      </w:r>
    </w:p>
    <w:p w:rsidR="008924F2" w:rsidRPr="008924F2" w:rsidRDefault="008924F2" w:rsidP="008924F2">
      <w:pPr>
        <w:pStyle w:val="c1"/>
        <w:shd w:val="clear" w:color="auto" w:fill="FFFFFF"/>
        <w:spacing w:before="0" w:beforeAutospacing="0" w:after="0" w:afterAutospacing="0"/>
      </w:pPr>
      <w:r w:rsidRPr="008924F2">
        <w:t>        Знакомятся с понятиями: больше, меньше, одинаковое количество.</w:t>
      </w:r>
    </w:p>
    <w:p w:rsidR="008924F2" w:rsidRPr="008924F2" w:rsidRDefault="008924F2" w:rsidP="008924F2">
      <w:pPr>
        <w:pStyle w:val="c1"/>
        <w:shd w:val="clear" w:color="auto" w:fill="FFFFFF"/>
        <w:spacing w:before="0" w:beforeAutospacing="0" w:after="0" w:afterAutospacing="0"/>
      </w:pPr>
      <w:r w:rsidRPr="008924F2">
        <w:t>        Преобразуют неравенство в равенство и наоборот.</w:t>
      </w:r>
    </w:p>
    <w:p w:rsidR="008924F2" w:rsidRPr="008924F2" w:rsidRDefault="008924F2" w:rsidP="008924F2">
      <w:pPr>
        <w:pStyle w:val="c1"/>
        <w:shd w:val="clear" w:color="auto" w:fill="FFFFFF"/>
        <w:spacing w:before="0" w:beforeAutospacing="0" w:after="0" w:afterAutospacing="0"/>
      </w:pPr>
      <w:r w:rsidRPr="008924F2">
        <w:t>        Дети узнают основные математические знаки +, -, =, &lt;, &gt;, учатся их писать и применять при решении примеров и задач.</w:t>
      </w:r>
    </w:p>
    <w:p w:rsidR="008924F2" w:rsidRPr="008924F2" w:rsidRDefault="008924F2" w:rsidP="008924F2">
      <w:pPr>
        <w:pStyle w:val="c1"/>
        <w:shd w:val="clear" w:color="auto" w:fill="FFFFFF"/>
        <w:spacing w:before="0" w:beforeAutospacing="0" w:after="0" w:afterAutospacing="0"/>
      </w:pPr>
      <w:r w:rsidRPr="008924F2">
        <w:t>        Правильно читать записанные примеры, равенства, неравенства.</w:t>
      </w:r>
    </w:p>
    <w:p w:rsidR="008924F2" w:rsidRPr="008924F2" w:rsidRDefault="008924F2" w:rsidP="008924F2">
      <w:pPr>
        <w:pStyle w:val="c1"/>
        <w:shd w:val="clear" w:color="auto" w:fill="FFFFFF"/>
        <w:spacing w:before="0" w:beforeAutospacing="0" w:after="0" w:afterAutospacing="0"/>
      </w:pPr>
      <w:r w:rsidRPr="008924F2">
        <w:t>        Придумывают задачи по рисункам, решают их с опорой на наглядный материал.</w:t>
      </w:r>
    </w:p>
    <w:p w:rsidR="008924F2" w:rsidRPr="008924F2" w:rsidRDefault="008924F2" w:rsidP="008924F2">
      <w:pPr>
        <w:pStyle w:val="c1"/>
        <w:shd w:val="clear" w:color="auto" w:fill="FFFFFF"/>
        <w:spacing w:before="0" w:beforeAutospacing="0" w:after="0" w:afterAutospacing="0"/>
      </w:pPr>
      <w:r w:rsidRPr="008924F2">
        <w:t>        Учатся составлять число из двух меньших (состав числа) в пределах первого десятка.</w:t>
      </w:r>
    </w:p>
    <w:p w:rsidR="008924F2" w:rsidRPr="008924F2" w:rsidRDefault="008924F2" w:rsidP="008924F2">
      <w:pPr>
        <w:pStyle w:val="c1"/>
        <w:shd w:val="clear" w:color="auto" w:fill="FFFFFF"/>
        <w:spacing w:before="0" w:beforeAutospacing="0" w:after="0" w:afterAutospacing="0"/>
      </w:pPr>
      <w:r w:rsidRPr="008924F2">
        <w:t>        Решают задания творческого характера.</w:t>
      </w:r>
    </w:p>
    <w:p w:rsidR="008924F2" w:rsidRPr="008924F2" w:rsidRDefault="008924F2" w:rsidP="008924F2">
      <w:pPr>
        <w:pStyle w:val="c1"/>
        <w:shd w:val="clear" w:color="auto" w:fill="FFFFFF"/>
        <w:spacing w:before="0" w:beforeAutospacing="0" w:after="0" w:afterAutospacing="0"/>
      </w:pPr>
      <w:r w:rsidRPr="008924F2">
        <w:rPr>
          <w:rStyle w:val="c6"/>
          <w:b/>
          <w:bCs/>
        </w:rPr>
        <w:t>2. Величина.</w:t>
      </w:r>
    </w:p>
    <w:p w:rsidR="008924F2" w:rsidRPr="008924F2" w:rsidRDefault="008924F2" w:rsidP="008924F2">
      <w:pPr>
        <w:pStyle w:val="c1"/>
        <w:shd w:val="clear" w:color="auto" w:fill="FFFFFF"/>
        <w:spacing w:before="0" w:beforeAutospacing="0" w:after="0" w:afterAutospacing="0"/>
      </w:pPr>
      <w:r w:rsidRPr="008924F2">
        <w:t xml:space="preserve">        Дети учатся сопоставлять предметы по различным признакам. Активно используют в своей речи слова: большой, маленький, больше, меньше, одинакового размера; </w:t>
      </w:r>
      <w:proofErr w:type="spellStart"/>
      <w:r w:rsidRPr="008924F2">
        <w:t>длинее</w:t>
      </w:r>
      <w:proofErr w:type="spellEnd"/>
      <w:r w:rsidRPr="008924F2">
        <w:t>, короче, одинаковые по длине; выше, ниже, одинаковые по высоте; уже, шире, одинаковые по ширине; толще, тоньше, одинаковые по толщине; легче, тяжелее, одинаковые по весу; одинаковые и разные по форме; одинаковые и разные по цвету.</w:t>
      </w:r>
    </w:p>
    <w:p w:rsidR="008924F2" w:rsidRPr="008924F2" w:rsidRDefault="008924F2" w:rsidP="008924F2">
      <w:pPr>
        <w:pStyle w:val="c1"/>
        <w:shd w:val="clear" w:color="auto" w:fill="FFFFFF"/>
        <w:spacing w:before="0" w:beforeAutospacing="0" w:after="0" w:afterAutospacing="0"/>
      </w:pPr>
      <w:r w:rsidRPr="008924F2">
        <w:t>        Учатся сравнивать предметы, используя методы наложения, прием попарного сравнения, и выделять предмет из группы предметов по 2 – 3 признакам.</w:t>
      </w:r>
    </w:p>
    <w:p w:rsidR="008924F2" w:rsidRPr="008924F2" w:rsidRDefault="008924F2" w:rsidP="008924F2">
      <w:pPr>
        <w:pStyle w:val="c1"/>
        <w:shd w:val="clear" w:color="auto" w:fill="FFFFFF"/>
        <w:spacing w:before="0" w:beforeAutospacing="0" w:after="0" w:afterAutospacing="0"/>
      </w:pPr>
      <w:r w:rsidRPr="008924F2">
        <w:t>        Находят в группе предметов «лишний» предмет.</w:t>
      </w:r>
    </w:p>
    <w:p w:rsidR="008924F2" w:rsidRPr="008924F2" w:rsidRDefault="008924F2" w:rsidP="008924F2">
      <w:pPr>
        <w:pStyle w:val="c1"/>
        <w:shd w:val="clear" w:color="auto" w:fill="FFFFFF"/>
        <w:spacing w:before="0" w:beforeAutospacing="0" w:after="0" w:afterAutospacing="0"/>
      </w:pPr>
      <w:r w:rsidRPr="008924F2">
        <w:t>        Кроме того</w:t>
      </w:r>
      <w:proofErr w:type="gramStart"/>
      <w:r w:rsidRPr="008924F2">
        <w:t xml:space="preserve"> ,</w:t>
      </w:r>
      <w:proofErr w:type="gramEnd"/>
      <w:r w:rsidRPr="008924F2">
        <w:t xml:space="preserve"> у детей развивается глазомер (сравнение предметов на глаз).</w:t>
      </w:r>
    </w:p>
    <w:p w:rsidR="008924F2" w:rsidRPr="008924F2" w:rsidRDefault="008924F2" w:rsidP="008924F2">
      <w:pPr>
        <w:pStyle w:val="c1"/>
        <w:shd w:val="clear" w:color="auto" w:fill="FFFFFF"/>
        <w:spacing w:before="0" w:beforeAutospacing="0" w:after="0" w:afterAutospacing="0"/>
      </w:pPr>
      <w:r w:rsidRPr="008924F2">
        <w:rPr>
          <w:rStyle w:val="c6"/>
          <w:b/>
          <w:bCs/>
        </w:rPr>
        <w:t>3. Ориентировка в пространстве.</w:t>
      </w:r>
    </w:p>
    <w:p w:rsidR="008924F2" w:rsidRPr="008924F2" w:rsidRDefault="008924F2" w:rsidP="008924F2">
      <w:pPr>
        <w:pStyle w:val="c1"/>
        <w:shd w:val="clear" w:color="auto" w:fill="FFFFFF"/>
        <w:spacing w:before="0" w:beforeAutospacing="0" w:after="0" w:afterAutospacing="0"/>
      </w:pPr>
      <w:r w:rsidRPr="008924F2">
        <w:t>        </w:t>
      </w:r>
      <w:proofErr w:type="gramStart"/>
      <w:r w:rsidRPr="008924F2">
        <w:t>Дети определяют положение предметов в пространстве (слева, справа, вверху, внизу); направление движения: слева направо, справа налево, сверху вниз, снизу вверх, вперед, назад, в том же направлении, в противоположном направлении; усваивают понятия: далеко, близко, дальше, ближе, высоко, низко, рядом.</w:t>
      </w:r>
      <w:proofErr w:type="gramEnd"/>
    </w:p>
    <w:p w:rsidR="008924F2" w:rsidRPr="008924F2" w:rsidRDefault="008924F2" w:rsidP="008924F2">
      <w:pPr>
        <w:pStyle w:val="c1"/>
        <w:shd w:val="clear" w:color="auto" w:fill="FFFFFF"/>
        <w:spacing w:before="0" w:beforeAutospacing="0" w:after="0" w:afterAutospacing="0"/>
      </w:pPr>
      <w:r w:rsidRPr="008924F2">
        <w:lastRenderedPageBreak/>
        <w:t>        Дошкольники учатся определять свое положение среди окружающих предметов, усваивают понятия: внутри, вне, используя предлоги: в, на, над, под, за, перед, между, от, к, через.</w:t>
      </w:r>
    </w:p>
    <w:p w:rsidR="008924F2" w:rsidRPr="008924F2" w:rsidRDefault="008924F2" w:rsidP="008924F2">
      <w:pPr>
        <w:pStyle w:val="c1"/>
        <w:shd w:val="clear" w:color="auto" w:fill="FFFFFF"/>
        <w:spacing w:before="0" w:beforeAutospacing="0" w:after="0" w:afterAutospacing="0"/>
      </w:pPr>
      <w:r w:rsidRPr="008924F2">
        <w:t>        Дети учатся ориентироваться на листе бумаги, в строчке и в столбике клеток.</w:t>
      </w:r>
    </w:p>
    <w:p w:rsidR="008924F2" w:rsidRPr="008924F2" w:rsidRDefault="008924F2" w:rsidP="008924F2">
      <w:pPr>
        <w:pStyle w:val="c1"/>
        <w:shd w:val="clear" w:color="auto" w:fill="FFFFFF"/>
        <w:spacing w:before="0" w:beforeAutospacing="0" w:after="0" w:afterAutospacing="0"/>
      </w:pPr>
      <w:r w:rsidRPr="008924F2">
        <w:rPr>
          <w:rStyle w:val="c6"/>
          <w:b/>
          <w:bCs/>
        </w:rPr>
        <w:t>4. Ориентировка во времени.</w:t>
      </w:r>
    </w:p>
    <w:p w:rsidR="008924F2" w:rsidRPr="008924F2" w:rsidRDefault="008924F2" w:rsidP="008924F2">
      <w:pPr>
        <w:pStyle w:val="c1"/>
        <w:shd w:val="clear" w:color="auto" w:fill="FFFFFF"/>
        <w:spacing w:before="0" w:beforeAutospacing="0" w:after="0" w:afterAutospacing="0"/>
      </w:pPr>
      <w:r w:rsidRPr="008924F2">
        <w:t>        Дети знакомятся с понятиями: год, месяц, день недели, время года, время суток. Знакомятся с весенними, летними, осенними, зимними месяцами.</w:t>
      </w:r>
    </w:p>
    <w:p w:rsidR="008924F2" w:rsidRPr="008924F2" w:rsidRDefault="008924F2" w:rsidP="008924F2">
      <w:pPr>
        <w:pStyle w:val="c1"/>
        <w:shd w:val="clear" w:color="auto" w:fill="FFFFFF"/>
        <w:spacing w:before="0" w:beforeAutospacing="0" w:after="0" w:afterAutospacing="0"/>
      </w:pPr>
      <w:r w:rsidRPr="008924F2">
        <w:t>        Учатся определять, какой день недели был вчера, позавчера, какой сегодня, какой будет завтра и послезавтра.</w:t>
      </w:r>
    </w:p>
    <w:p w:rsidR="008924F2" w:rsidRPr="008924F2" w:rsidRDefault="008924F2" w:rsidP="008924F2">
      <w:pPr>
        <w:pStyle w:val="c1"/>
        <w:shd w:val="clear" w:color="auto" w:fill="FFFFFF"/>
        <w:spacing w:before="0" w:beforeAutospacing="0" w:after="0" w:afterAutospacing="0"/>
      </w:pPr>
      <w:r w:rsidRPr="008924F2">
        <w:t>        Используют в речи понятия: долго, дольше, скоро, скорее, потом, быстро, медленно, давно.</w:t>
      </w:r>
    </w:p>
    <w:p w:rsidR="008924F2" w:rsidRPr="008924F2" w:rsidRDefault="008924F2" w:rsidP="008924F2">
      <w:pPr>
        <w:pStyle w:val="c1"/>
        <w:shd w:val="clear" w:color="auto" w:fill="FFFFFF"/>
        <w:spacing w:before="0" w:beforeAutospacing="0" w:after="0" w:afterAutospacing="0"/>
      </w:pPr>
      <w:r w:rsidRPr="008924F2">
        <w:rPr>
          <w:rStyle w:val="c6"/>
          <w:b/>
          <w:bCs/>
        </w:rPr>
        <w:t>5. Геометрические фигуры.</w:t>
      </w:r>
    </w:p>
    <w:p w:rsidR="008924F2" w:rsidRPr="008924F2" w:rsidRDefault="008924F2" w:rsidP="008924F2">
      <w:pPr>
        <w:pStyle w:val="c1"/>
        <w:shd w:val="clear" w:color="auto" w:fill="FFFFFF"/>
        <w:spacing w:before="0" w:beforeAutospacing="0" w:after="0" w:afterAutospacing="0"/>
      </w:pPr>
      <w:r w:rsidRPr="008924F2">
        <w:t>        Дети знакомятся с такими геометрическими фигурами, как треугольник, квадрат, прямоугольник, круг, овал, многоугольник. Показывают и называют стороны, углы, вершины фигур. Сравнивают фигуры, чертят геометрические фигуры в тетради.</w:t>
      </w:r>
    </w:p>
    <w:p w:rsidR="008924F2" w:rsidRPr="008924F2" w:rsidRDefault="008924F2" w:rsidP="008924F2">
      <w:pPr>
        <w:pStyle w:val="c1"/>
        <w:shd w:val="clear" w:color="auto" w:fill="FFFFFF"/>
        <w:spacing w:before="0" w:beforeAutospacing="0" w:after="0" w:afterAutospacing="0"/>
      </w:pPr>
      <w:r w:rsidRPr="008924F2">
        <w:t>        Дети классифицируют фигуры по 1 – 3 признакам (форма, размер, цвет).</w:t>
      </w:r>
    </w:p>
    <w:p w:rsidR="008924F2" w:rsidRPr="008924F2" w:rsidRDefault="008924F2" w:rsidP="008924F2">
      <w:pPr>
        <w:pStyle w:val="c1"/>
        <w:shd w:val="clear" w:color="auto" w:fill="FFFFFF"/>
        <w:spacing w:before="0" w:beforeAutospacing="0" w:after="0" w:afterAutospacing="0"/>
      </w:pPr>
      <w:r w:rsidRPr="008924F2">
        <w:rPr>
          <w:rStyle w:val="c6"/>
          <w:b/>
          <w:bCs/>
        </w:rPr>
        <w:t>6. Графические работы.</w:t>
      </w:r>
    </w:p>
    <w:p w:rsidR="008924F2" w:rsidRPr="008924F2" w:rsidRDefault="008924F2" w:rsidP="008924F2">
      <w:pPr>
        <w:pStyle w:val="c1"/>
        <w:shd w:val="clear" w:color="auto" w:fill="FFFFFF"/>
        <w:spacing w:before="0" w:beforeAutospacing="0" w:after="0" w:afterAutospacing="0"/>
      </w:pPr>
      <w:r w:rsidRPr="008924F2">
        <w:t>        Дети учатся штриховать и раскрашивать. Они рисуют точки, узоры, чертят прямые и наклонные палочки, кривые и ломаные линии в тетрадях в клеточку (0,7 см).</w:t>
      </w:r>
    </w:p>
    <w:p w:rsidR="008924F2" w:rsidRPr="008924F2" w:rsidRDefault="008924F2" w:rsidP="008924F2">
      <w:pPr>
        <w:pStyle w:val="c1"/>
        <w:shd w:val="clear" w:color="auto" w:fill="FFFFFF"/>
        <w:spacing w:before="0" w:beforeAutospacing="0" w:after="0" w:afterAutospacing="0"/>
      </w:pPr>
      <w:r w:rsidRPr="008924F2">
        <w:t>        Выполняют графические диктанты. Срисовывают различные предметы по клеточкам и точкам и дорисовывают недостающие части предметов.</w:t>
      </w:r>
    </w:p>
    <w:p w:rsidR="008924F2" w:rsidRPr="008924F2" w:rsidRDefault="008924F2" w:rsidP="008924F2">
      <w:pPr>
        <w:pStyle w:val="c1"/>
        <w:shd w:val="clear" w:color="auto" w:fill="FFFFFF"/>
        <w:spacing w:before="0" w:beforeAutospacing="0" w:after="0" w:afterAutospacing="0"/>
      </w:pPr>
      <w:r w:rsidRPr="008924F2">
        <w:rPr>
          <w:rStyle w:val="c6"/>
          <w:b/>
          <w:bCs/>
        </w:rPr>
        <w:t>7. Конструирование.</w:t>
      </w:r>
    </w:p>
    <w:p w:rsidR="008924F2" w:rsidRPr="008924F2" w:rsidRDefault="008924F2" w:rsidP="008924F2">
      <w:pPr>
        <w:pStyle w:val="c1"/>
        <w:shd w:val="clear" w:color="auto" w:fill="FFFFFF"/>
        <w:spacing w:before="0" w:beforeAutospacing="0" w:after="0" w:afterAutospacing="0"/>
      </w:pPr>
      <w:r w:rsidRPr="008924F2">
        <w:t>        Дети, используя счетные палочки, складывают геометрические фигуры, цифры, буквы, предметы, картинки.</w:t>
      </w:r>
    </w:p>
    <w:p w:rsidR="008924F2" w:rsidRPr="008924F2" w:rsidRDefault="008924F2" w:rsidP="008924F2">
      <w:pPr>
        <w:pStyle w:val="c1"/>
        <w:shd w:val="clear" w:color="auto" w:fill="FFFFFF"/>
        <w:spacing w:before="0" w:beforeAutospacing="0" w:after="0" w:afterAutospacing="0"/>
      </w:pPr>
      <w:r w:rsidRPr="008924F2">
        <w:rPr>
          <w:rStyle w:val="c6"/>
          <w:b/>
          <w:bCs/>
        </w:rPr>
        <w:t>8. Логические задачи.</w:t>
      </w:r>
    </w:p>
    <w:p w:rsidR="008924F2" w:rsidRPr="008924F2" w:rsidRDefault="008924F2" w:rsidP="008924F2">
      <w:pPr>
        <w:pStyle w:val="c1"/>
        <w:shd w:val="clear" w:color="auto" w:fill="FFFFFF"/>
        <w:spacing w:before="0" w:beforeAutospacing="0" w:after="0" w:afterAutospacing="0"/>
      </w:pPr>
      <w:r w:rsidRPr="008924F2">
        <w:t>        Дошкольники находят логические связи и закономерности.</w:t>
      </w:r>
    </w:p>
    <w:p w:rsidR="008924F2" w:rsidRPr="008924F2" w:rsidRDefault="008924F2" w:rsidP="008924F2">
      <w:pPr>
        <w:pStyle w:val="c1"/>
        <w:shd w:val="clear" w:color="auto" w:fill="FFFFFF"/>
        <w:spacing w:before="0" w:beforeAutospacing="0" w:after="0" w:afterAutospacing="0"/>
        <w:ind w:firstLine="708"/>
      </w:pPr>
      <w:r w:rsidRPr="008924F2">
        <w:t>Выделяют в  группе предметов «лишний» предмет, не подходящий по 1 – 3 признакам.</w:t>
      </w:r>
    </w:p>
    <w:p w:rsidR="008924F2" w:rsidRPr="008924F2" w:rsidRDefault="008924F2" w:rsidP="008924F2">
      <w:pPr>
        <w:pStyle w:val="c1"/>
        <w:shd w:val="clear" w:color="auto" w:fill="FFFFFF"/>
        <w:spacing w:before="0" w:beforeAutospacing="0" w:after="0" w:afterAutospacing="0"/>
        <w:ind w:firstLine="708"/>
      </w:pPr>
      <w:r w:rsidRPr="008924F2">
        <w:t>Продолжают логический ряд предметов.</w:t>
      </w:r>
    </w:p>
    <w:p w:rsidR="008924F2" w:rsidRPr="008924F2" w:rsidRDefault="008924F2" w:rsidP="008924F2">
      <w:pPr>
        <w:pStyle w:val="c1"/>
        <w:shd w:val="clear" w:color="auto" w:fill="FFFFFF"/>
        <w:spacing w:before="0" w:beforeAutospacing="0" w:after="0" w:afterAutospacing="0"/>
        <w:ind w:firstLine="708"/>
      </w:pPr>
      <w:r w:rsidRPr="008924F2">
        <w:t>Группируют предметы по 1 – 3 признакам.</w:t>
      </w:r>
    </w:p>
    <w:p w:rsidR="008924F2" w:rsidRPr="008924F2" w:rsidRDefault="008924F2" w:rsidP="008924F2">
      <w:pPr>
        <w:pStyle w:val="c1"/>
        <w:shd w:val="clear" w:color="auto" w:fill="FFFFFF"/>
        <w:spacing w:before="0" w:beforeAutospacing="0" w:after="0" w:afterAutospacing="0"/>
        <w:ind w:firstLine="708"/>
      </w:pPr>
      <w:r w:rsidRPr="008924F2">
        <w:t>На занятиях развивается воображение ребенка (дорисуй рисунок, найди и исправь ошибку художника).</w:t>
      </w:r>
    </w:p>
    <w:p w:rsidR="008924F2" w:rsidRPr="008924F2" w:rsidRDefault="008924F2" w:rsidP="008924F2">
      <w:pPr>
        <w:pStyle w:val="c1"/>
        <w:shd w:val="clear" w:color="auto" w:fill="FFFFFF"/>
        <w:spacing w:before="0" w:beforeAutospacing="0" w:after="0" w:afterAutospacing="0"/>
        <w:ind w:firstLine="708"/>
      </w:pPr>
      <w:r w:rsidRPr="008924F2">
        <w:t>Дети собирают головоломки.</w:t>
      </w:r>
    </w:p>
    <w:p w:rsidR="008924F2" w:rsidRPr="008924F2" w:rsidRDefault="008924F2" w:rsidP="008924F2">
      <w:pPr>
        <w:pStyle w:val="c1"/>
        <w:shd w:val="clear" w:color="auto" w:fill="FFFFFF"/>
        <w:spacing w:before="0" w:beforeAutospacing="0" w:after="0" w:afterAutospacing="0"/>
        <w:ind w:firstLine="708"/>
      </w:pPr>
      <w:r w:rsidRPr="008924F2">
        <w:t>На занятиях используются загадки математического содержания, задачи – шутки, ребусы.</w:t>
      </w:r>
    </w:p>
    <w:p w:rsidR="008924F2" w:rsidRPr="008924F2" w:rsidRDefault="008924F2" w:rsidP="008924F2">
      <w:pPr>
        <w:pStyle w:val="c1"/>
        <w:shd w:val="clear" w:color="auto" w:fill="FFFFFF"/>
        <w:spacing w:before="0" w:beforeAutospacing="0" w:after="0" w:afterAutospacing="0"/>
        <w:ind w:firstLine="708"/>
      </w:pPr>
      <w:r w:rsidRPr="008924F2">
        <w:t>Проводятся занимательные игры, математические конкурсы.</w:t>
      </w:r>
    </w:p>
    <w:p w:rsidR="008924F2" w:rsidRPr="008924F2" w:rsidRDefault="008924F2" w:rsidP="008924F2">
      <w:pPr>
        <w:pStyle w:val="c1"/>
        <w:shd w:val="clear" w:color="auto" w:fill="FFFFFF"/>
        <w:spacing w:before="0" w:beforeAutospacing="0" w:after="0" w:afterAutospacing="0"/>
        <w:ind w:firstLine="708"/>
      </w:pPr>
      <w:r w:rsidRPr="008924F2">
        <w:t>Все это способствует развитию у детей логического мышления, находчивости, смекалки.</w:t>
      </w:r>
    </w:p>
    <w:p w:rsidR="002A6915" w:rsidRDefault="002A6915" w:rsidP="002A691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</w:pPr>
    </w:p>
    <w:p w:rsidR="002A6915" w:rsidRPr="002A6915" w:rsidRDefault="002A6915" w:rsidP="002A691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  <w:r w:rsidRPr="002A6915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Методическое обеспечение программы</w:t>
      </w:r>
    </w:p>
    <w:p w:rsidR="002A6915" w:rsidRPr="002A6915" w:rsidRDefault="002A6915" w:rsidP="002A691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A6915">
        <w:rPr>
          <w:rFonts w:ascii="Times New Roman" w:eastAsia="Times New Roman" w:hAnsi="Times New Roman" w:cs="Times New Roman"/>
          <w:sz w:val="24"/>
          <w:szCs w:val="24"/>
        </w:rPr>
        <w:tab/>
        <w:t>Успешная реализация программы зависит  от наглядного, демонстрационного, раздаточного  материала, использования различных технологий, форм, приёмов и методов работы на развивающих занятиях.</w:t>
      </w:r>
    </w:p>
    <w:tbl>
      <w:tblPr>
        <w:tblW w:w="90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972"/>
        <w:gridCol w:w="2787"/>
        <w:gridCol w:w="1573"/>
        <w:gridCol w:w="2735"/>
      </w:tblGrid>
      <w:tr w:rsidR="002A6915" w:rsidRPr="002A6915" w:rsidTr="004C4CE3">
        <w:tc>
          <w:tcPr>
            <w:tcW w:w="1972" w:type="dxa"/>
          </w:tcPr>
          <w:p w:rsidR="002A6915" w:rsidRPr="002A6915" w:rsidRDefault="002A6915" w:rsidP="002A691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691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технологии:</w:t>
            </w:r>
          </w:p>
          <w:p w:rsidR="002A6915" w:rsidRPr="002A6915" w:rsidRDefault="002A6915" w:rsidP="002A6915">
            <w:pPr>
              <w:shd w:val="clear" w:color="auto" w:fill="FFFFFF"/>
              <w:spacing w:after="0" w:line="240" w:lineRule="auto"/>
              <w:ind w:hanging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6915">
              <w:rPr>
                <w:rFonts w:ascii="Times New Roman" w:eastAsia="Symbol" w:hAnsi="Times New Roman" w:cs="Times New Roman"/>
                <w:color w:val="000000"/>
                <w:sz w:val="24"/>
                <w:szCs w:val="24"/>
                <w:lang w:eastAsia="ru-RU"/>
              </w:rPr>
              <w:t>-   </w:t>
            </w:r>
            <w:r w:rsidRPr="002A69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Лично</w:t>
            </w:r>
            <w:r w:rsidR="004B0A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стно – ориентированные техноло</w:t>
            </w:r>
            <w:r w:rsidRPr="002A69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гии.</w:t>
            </w:r>
          </w:p>
          <w:p w:rsidR="004B0A84" w:rsidRDefault="002A6915" w:rsidP="002A6915">
            <w:pPr>
              <w:shd w:val="clear" w:color="auto" w:fill="FFFFFF"/>
              <w:spacing w:after="0" w:line="240" w:lineRule="auto"/>
              <w:ind w:hanging="360"/>
              <w:rPr>
                <w:rFonts w:ascii="Times New Roman" w:eastAsia="Symbol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6915">
              <w:rPr>
                <w:rFonts w:ascii="Times New Roman" w:eastAsia="Symbol" w:hAnsi="Times New Roman" w:cs="Times New Roman"/>
                <w:color w:val="000000"/>
                <w:sz w:val="24"/>
                <w:szCs w:val="24"/>
                <w:lang w:eastAsia="ru-RU"/>
              </w:rPr>
              <w:t xml:space="preserve">-   </w:t>
            </w:r>
          </w:p>
          <w:p w:rsidR="002A6915" w:rsidRPr="002A6915" w:rsidRDefault="002A6915" w:rsidP="002A6915">
            <w:pPr>
              <w:shd w:val="clear" w:color="auto" w:fill="FFFFFF"/>
              <w:spacing w:after="0" w:line="240" w:lineRule="auto"/>
              <w:ind w:hanging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69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Технология развивающего обучения.</w:t>
            </w:r>
          </w:p>
          <w:p w:rsidR="004B0A84" w:rsidRDefault="002A6915" w:rsidP="002A6915">
            <w:pPr>
              <w:shd w:val="clear" w:color="auto" w:fill="FFFFFF"/>
              <w:spacing w:after="0" w:line="240" w:lineRule="auto"/>
              <w:ind w:hanging="360"/>
              <w:rPr>
                <w:rFonts w:ascii="Times New Roman" w:eastAsia="Symbol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6915">
              <w:rPr>
                <w:rFonts w:ascii="Times New Roman" w:eastAsia="Symbol" w:hAnsi="Times New Roman" w:cs="Times New Roman"/>
                <w:color w:val="000000"/>
                <w:sz w:val="24"/>
                <w:szCs w:val="24"/>
                <w:lang w:eastAsia="ru-RU"/>
              </w:rPr>
              <w:t>-    </w:t>
            </w:r>
          </w:p>
          <w:p w:rsidR="002A6915" w:rsidRPr="002A6915" w:rsidRDefault="002A6915" w:rsidP="002A6915">
            <w:pPr>
              <w:shd w:val="clear" w:color="auto" w:fill="FFFFFF"/>
              <w:spacing w:after="0" w:line="240" w:lineRule="auto"/>
              <w:ind w:hanging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69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Игровая технология.</w:t>
            </w:r>
          </w:p>
          <w:p w:rsidR="002A6915" w:rsidRPr="002A6915" w:rsidRDefault="002A6915" w:rsidP="002A691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787" w:type="dxa"/>
          </w:tcPr>
          <w:p w:rsidR="002A6915" w:rsidRPr="002A6915" w:rsidRDefault="002A6915" w:rsidP="002A6915">
            <w:pPr>
              <w:tabs>
                <w:tab w:val="left" w:pos="1080"/>
                <w:tab w:val="left" w:pos="3380"/>
              </w:tabs>
              <w:spacing w:after="0" w:line="240" w:lineRule="auto"/>
              <w:ind w:right="35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691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Различные </w:t>
            </w:r>
            <w:r w:rsidRPr="002A691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виды деятельности</w:t>
            </w:r>
            <w:r w:rsidRPr="002A6915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:rsidR="002A6915" w:rsidRPr="002A6915" w:rsidRDefault="002A6915" w:rsidP="002A6915">
            <w:pPr>
              <w:tabs>
                <w:tab w:val="left" w:pos="1080"/>
                <w:tab w:val="left" w:pos="3380"/>
              </w:tabs>
              <w:spacing w:after="0" w:line="240" w:lineRule="auto"/>
              <w:ind w:right="35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6915">
              <w:rPr>
                <w:rFonts w:ascii="Times New Roman" w:eastAsia="Times New Roman" w:hAnsi="Times New Roman" w:cs="Times New Roman"/>
                <w:sz w:val="24"/>
                <w:szCs w:val="24"/>
              </w:rPr>
              <w:t>познавательная;</w:t>
            </w:r>
          </w:p>
          <w:p w:rsidR="002A6915" w:rsidRPr="002A6915" w:rsidRDefault="002A6915" w:rsidP="002A6915">
            <w:pPr>
              <w:tabs>
                <w:tab w:val="left" w:pos="1080"/>
                <w:tab w:val="left" w:pos="3380"/>
              </w:tabs>
              <w:spacing w:after="0" w:line="240" w:lineRule="auto"/>
              <w:ind w:right="35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6915">
              <w:rPr>
                <w:rFonts w:ascii="Times New Roman" w:eastAsia="Times New Roman" w:hAnsi="Times New Roman" w:cs="Times New Roman"/>
                <w:sz w:val="24"/>
                <w:szCs w:val="24"/>
              </w:rPr>
              <w:t>коммуникативная;</w:t>
            </w:r>
          </w:p>
          <w:p w:rsidR="002A6915" w:rsidRPr="002A6915" w:rsidRDefault="002A6915" w:rsidP="002A6915">
            <w:pPr>
              <w:tabs>
                <w:tab w:val="left" w:pos="1080"/>
                <w:tab w:val="left" w:pos="3380"/>
              </w:tabs>
              <w:spacing w:after="0" w:line="240" w:lineRule="auto"/>
              <w:ind w:right="35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6915">
              <w:rPr>
                <w:rFonts w:ascii="Times New Roman" w:eastAsia="Times New Roman" w:hAnsi="Times New Roman" w:cs="Times New Roman"/>
                <w:sz w:val="24"/>
                <w:szCs w:val="24"/>
              </w:rPr>
              <w:t>продуктивная;</w:t>
            </w:r>
          </w:p>
          <w:p w:rsidR="002A6915" w:rsidRPr="002A6915" w:rsidRDefault="002A6915" w:rsidP="002A6915">
            <w:pPr>
              <w:tabs>
                <w:tab w:val="left" w:pos="1080"/>
                <w:tab w:val="left" w:pos="3380"/>
              </w:tabs>
              <w:spacing w:after="0" w:line="240" w:lineRule="auto"/>
              <w:ind w:right="35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6915">
              <w:rPr>
                <w:rFonts w:ascii="Times New Roman" w:eastAsia="Times New Roman" w:hAnsi="Times New Roman" w:cs="Times New Roman"/>
                <w:sz w:val="24"/>
                <w:szCs w:val="24"/>
              </w:rPr>
              <w:t>трудовая;</w:t>
            </w:r>
          </w:p>
          <w:p w:rsidR="002A6915" w:rsidRPr="002A6915" w:rsidRDefault="002A6915" w:rsidP="002A6915">
            <w:pPr>
              <w:tabs>
                <w:tab w:val="left" w:pos="1080"/>
                <w:tab w:val="left" w:pos="3380"/>
              </w:tabs>
              <w:spacing w:after="0" w:line="240" w:lineRule="auto"/>
              <w:ind w:right="35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6915">
              <w:rPr>
                <w:rFonts w:ascii="Times New Roman" w:eastAsia="Times New Roman" w:hAnsi="Times New Roman" w:cs="Times New Roman"/>
                <w:sz w:val="24"/>
                <w:szCs w:val="24"/>
              </w:rPr>
              <w:t>двигательная.</w:t>
            </w:r>
          </w:p>
          <w:p w:rsidR="002A6915" w:rsidRPr="002A6915" w:rsidRDefault="002A6915" w:rsidP="002A691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573" w:type="dxa"/>
          </w:tcPr>
          <w:p w:rsidR="002A6915" w:rsidRPr="002A6915" w:rsidRDefault="002A6915" w:rsidP="002A691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691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Методы:</w:t>
            </w:r>
          </w:p>
          <w:p w:rsidR="002A6915" w:rsidRPr="002A6915" w:rsidRDefault="002A6915" w:rsidP="002A6915">
            <w:pPr>
              <w:shd w:val="clear" w:color="auto" w:fill="FFFFFF"/>
              <w:spacing w:after="0" w:line="240" w:lineRule="auto"/>
              <w:ind w:hanging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6915">
              <w:rPr>
                <w:rFonts w:ascii="Times New Roman" w:eastAsia="Symbol" w:hAnsi="Times New Roman" w:cs="Times New Roman"/>
                <w:color w:val="000000"/>
                <w:sz w:val="24"/>
                <w:szCs w:val="24"/>
                <w:lang w:eastAsia="ru-RU"/>
              </w:rPr>
              <w:t xml:space="preserve">-   </w:t>
            </w:r>
            <w:r w:rsidRPr="002A69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Словесный;</w:t>
            </w:r>
          </w:p>
          <w:p w:rsidR="002A6915" w:rsidRPr="002A6915" w:rsidRDefault="002A6915" w:rsidP="002A6915">
            <w:pPr>
              <w:shd w:val="clear" w:color="auto" w:fill="FFFFFF"/>
              <w:spacing w:after="0" w:line="240" w:lineRule="auto"/>
              <w:ind w:hanging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6915">
              <w:rPr>
                <w:rFonts w:ascii="Times New Roman" w:eastAsia="Symbol" w:hAnsi="Times New Roman" w:cs="Times New Roman"/>
                <w:color w:val="000000"/>
                <w:sz w:val="24"/>
                <w:szCs w:val="24"/>
                <w:lang w:eastAsia="ru-RU"/>
              </w:rPr>
              <w:t xml:space="preserve">-   </w:t>
            </w:r>
            <w:r w:rsidRPr="002A69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наглядный;</w:t>
            </w:r>
          </w:p>
          <w:p w:rsidR="002A6915" w:rsidRPr="002A6915" w:rsidRDefault="002A6915" w:rsidP="002A6915">
            <w:pPr>
              <w:shd w:val="clear" w:color="auto" w:fill="FFFFFF"/>
              <w:spacing w:after="0" w:line="240" w:lineRule="auto"/>
              <w:ind w:hanging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6915">
              <w:rPr>
                <w:rFonts w:ascii="Times New Roman" w:eastAsia="Symbol" w:hAnsi="Times New Roman" w:cs="Times New Roman"/>
                <w:color w:val="000000"/>
                <w:sz w:val="24"/>
                <w:szCs w:val="24"/>
                <w:lang w:eastAsia="ru-RU"/>
              </w:rPr>
              <w:t>-   </w:t>
            </w:r>
            <w:r w:rsidRPr="002A69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игровой.</w:t>
            </w:r>
          </w:p>
          <w:p w:rsidR="002A6915" w:rsidRPr="002A6915" w:rsidRDefault="002A6915" w:rsidP="002A691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735" w:type="dxa"/>
          </w:tcPr>
          <w:p w:rsidR="002A6915" w:rsidRPr="002A6915" w:rsidRDefault="002A6915" w:rsidP="002A691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691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Приемы:</w:t>
            </w:r>
          </w:p>
          <w:p w:rsidR="002A6915" w:rsidRPr="002A6915" w:rsidRDefault="002A6915" w:rsidP="002A6915">
            <w:pPr>
              <w:shd w:val="clear" w:color="auto" w:fill="FFFFFF"/>
              <w:spacing w:after="0" w:line="240" w:lineRule="auto"/>
              <w:ind w:firstLine="7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6915">
              <w:rPr>
                <w:rFonts w:ascii="Times New Roman" w:eastAsia="Symbol" w:hAnsi="Times New Roman" w:cs="Times New Roman"/>
                <w:color w:val="000000"/>
                <w:sz w:val="24"/>
                <w:szCs w:val="24"/>
                <w:lang w:eastAsia="ru-RU"/>
              </w:rPr>
              <w:t>- </w:t>
            </w:r>
            <w:r w:rsidRPr="002A69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рассказ;</w:t>
            </w:r>
          </w:p>
          <w:p w:rsidR="002A6915" w:rsidRPr="002A6915" w:rsidRDefault="002A6915" w:rsidP="002A6915">
            <w:pPr>
              <w:shd w:val="clear" w:color="auto" w:fill="FFFFFF"/>
              <w:spacing w:after="0" w:line="240" w:lineRule="auto"/>
              <w:ind w:firstLine="7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6915">
              <w:rPr>
                <w:rFonts w:ascii="Times New Roman" w:eastAsia="Symbol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Pr="002A69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беседа;</w:t>
            </w:r>
          </w:p>
          <w:p w:rsidR="002A6915" w:rsidRPr="002A6915" w:rsidRDefault="002A6915" w:rsidP="002A6915">
            <w:pPr>
              <w:shd w:val="clear" w:color="auto" w:fill="FFFFFF"/>
              <w:spacing w:after="0" w:line="240" w:lineRule="auto"/>
              <w:ind w:firstLine="7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6915">
              <w:rPr>
                <w:rFonts w:ascii="Times New Roman" w:eastAsia="Symbol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Pr="002A69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описание;</w:t>
            </w:r>
          </w:p>
          <w:p w:rsidR="002A6915" w:rsidRPr="002A6915" w:rsidRDefault="002A6915" w:rsidP="002A6915">
            <w:pPr>
              <w:shd w:val="clear" w:color="auto" w:fill="FFFFFF"/>
              <w:spacing w:after="0" w:line="240" w:lineRule="auto"/>
              <w:ind w:firstLine="7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6915">
              <w:rPr>
                <w:rFonts w:ascii="Times New Roman" w:eastAsia="Symbol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Pr="002A69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указание и объяснение;</w:t>
            </w:r>
          </w:p>
          <w:p w:rsidR="002A6915" w:rsidRPr="002A6915" w:rsidRDefault="002A6915" w:rsidP="002A6915">
            <w:pPr>
              <w:shd w:val="clear" w:color="auto" w:fill="FFFFFF"/>
              <w:spacing w:after="0" w:line="240" w:lineRule="auto"/>
              <w:ind w:firstLine="7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6915">
              <w:rPr>
                <w:rFonts w:ascii="Times New Roman" w:eastAsia="Symbol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Pr="002A69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вопросы детям;</w:t>
            </w:r>
          </w:p>
          <w:p w:rsidR="002A6915" w:rsidRPr="002A6915" w:rsidRDefault="002A6915" w:rsidP="002A6915">
            <w:pPr>
              <w:shd w:val="clear" w:color="auto" w:fill="FFFFFF"/>
              <w:spacing w:after="0" w:line="240" w:lineRule="auto"/>
              <w:ind w:firstLine="7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6915">
              <w:rPr>
                <w:rFonts w:ascii="Times New Roman" w:eastAsia="Symbol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Pr="002A69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ответы детей, образец;</w:t>
            </w:r>
          </w:p>
          <w:p w:rsidR="002A6915" w:rsidRPr="002A6915" w:rsidRDefault="002A6915" w:rsidP="002A6915">
            <w:pPr>
              <w:shd w:val="clear" w:color="auto" w:fill="FFFFFF"/>
              <w:spacing w:after="0" w:line="240" w:lineRule="auto"/>
              <w:ind w:firstLine="7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6915">
              <w:rPr>
                <w:rFonts w:ascii="Times New Roman" w:eastAsia="Symbol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Pr="002A69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показ реальных предметов, картин;</w:t>
            </w:r>
          </w:p>
          <w:p w:rsidR="002A6915" w:rsidRPr="002A6915" w:rsidRDefault="002A6915" w:rsidP="002A6915">
            <w:pPr>
              <w:shd w:val="clear" w:color="auto" w:fill="FFFFFF"/>
              <w:spacing w:after="0" w:line="240" w:lineRule="auto"/>
              <w:ind w:firstLine="7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6915">
              <w:rPr>
                <w:rFonts w:ascii="Times New Roman" w:eastAsia="Symbol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-</w:t>
            </w:r>
            <w:r w:rsidRPr="002A69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действия с числовыми карточками, цифрами;</w:t>
            </w:r>
          </w:p>
          <w:p w:rsidR="002A6915" w:rsidRPr="002A6915" w:rsidRDefault="002A6915" w:rsidP="002A6915">
            <w:pPr>
              <w:shd w:val="clear" w:color="auto" w:fill="FFFFFF"/>
              <w:spacing w:after="0" w:line="240" w:lineRule="auto"/>
              <w:ind w:firstLine="7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6915">
              <w:rPr>
                <w:rFonts w:ascii="Times New Roman" w:eastAsia="Symbol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Pr="002A69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модели и схемы;</w:t>
            </w:r>
          </w:p>
          <w:p w:rsidR="002A6915" w:rsidRPr="002A6915" w:rsidRDefault="002A6915" w:rsidP="002A6915">
            <w:pPr>
              <w:shd w:val="clear" w:color="auto" w:fill="FFFFFF"/>
              <w:spacing w:after="0" w:line="240" w:lineRule="auto"/>
              <w:ind w:firstLine="7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6915">
              <w:rPr>
                <w:rFonts w:ascii="Times New Roman" w:eastAsia="Symbol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Pr="002A69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дидактические игры и упражнения;</w:t>
            </w:r>
          </w:p>
          <w:p w:rsidR="002A6915" w:rsidRPr="002A6915" w:rsidRDefault="002A6915" w:rsidP="002A6915">
            <w:pPr>
              <w:shd w:val="clear" w:color="auto" w:fill="FFFFFF"/>
              <w:spacing w:after="0" w:line="240" w:lineRule="auto"/>
              <w:ind w:firstLine="7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6915">
              <w:rPr>
                <w:rFonts w:ascii="Times New Roman" w:eastAsia="Symbol" w:hAnsi="Times New Roman" w:cs="Times New Roman"/>
                <w:color w:val="000000"/>
                <w:sz w:val="24"/>
                <w:szCs w:val="24"/>
                <w:lang w:eastAsia="ru-RU"/>
              </w:rPr>
              <w:t>-  </w:t>
            </w:r>
            <w:r w:rsidRPr="002A69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логические задачи;</w:t>
            </w:r>
          </w:p>
          <w:p w:rsidR="002A6915" w:rsidRPr="002A6915" w:rsidRDefault="002A6915" w:rsidP="002A6915">
            <w:pPr>
              <w:shd w:val="clear" w:color="auto" w:fill="FFFFFF"/>
              <w:spacing w:after="0" w:line="240" w:lineRule="auto"/>
              <w:ind w:firstLine="7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6915">
              <w:rPr>
                <w:rFonts w:ascii="Times New Roman" w:eastAsia="Symbol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Pr="002A69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игры-эксперименты;</w:t>
            </w:r>
          </w:p>
          <w:p w:rsidR="002A6915" w:rsidRPr="002A6915" w:rsidRDefault="002A6915" w:rsidP="002A6915">
            <w:pPr>
              <w:shd w:val="clear" w:color="auto" w:fill="FFFFFF"/>
              <w:spacing w:after="0" w:line="240" w:lineRule="auto"/>
              <w:ind w:firstLine="7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6915">
              <w:rPr>
                <w:rFonts w:ascii="Times New Roman" w:eastAsia="Symbol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Pr="002A69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развивающие и подвижные игры и др.</w:t>
            </w:r>
          </w:p>
        </w:tc>
      </w:tr>
    </w:tbl>
    <w:p w:rsidR="004B0A84" w:rsidRDefault="004B0A84"/>
    <w:p w:rsidR="004B0A84" w:rsidRDefault="004B0A84"/>
    <w:p w:rsidR="0003116D" w:rsidRDefault="0003116D" w:rsidP="004B0A84">
      <w:pPr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03116D" w:rsidRDefault="0003116D" w:rsidP="004B0A84">
      <w:pPr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03116D" w:rsidRDefault="0003116D" w:rsidP="004B0A84">
      <w:pPr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03116D" w:rsidRDefault="0003116D" w:rsidP="004B0A84">
      <w:pPr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03116D" w:rsidRDefault="0003116D" w:rsidP="004B0A84">
      <w:pPr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03116D" w:rsidRDefault="0003116D" w:rsidP="004B0A84">
      <w:pPr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03116D" w:rsidRDefault="0003116D" w:rsidP="004B0A84">
      <w:pPr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03116D" w:rsidRDefault="0003116D" w:rsidP="004B0A84">
      <w:pPr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03116D" w:rsidRDefault="0003116D" w:rsidP="004B0A84">
      <w:pPr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03116D" w:rsidRDefault="0003116D" w:rsidP="004B0A84">
      <w:pPr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03116D" w:rsidRDefault="0003116D" w:rsidP="004B0A84">
      <w:pPr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03116D" w:rsidRDefault="0003116D" w:rsidP="004B0A84">
      <w:pPr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03116D" w:rsidRDefault="0003116D" w:rsidP="004B0A84">
      <w:pPr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03116D" w:rsidRDefault="0003116D" w:rsidP="004B0A84">
      <w:pPr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03116D" w:rsidRDefault="0003116D" w:rsidP="004B0A84">
      <w:pPr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03116D" w:rsidRDefault="0003116D" w:rsidP="004B0A84">
      <w:pPr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03116D" w:rsidRDefault="0003116D" w:rsidP="004B0A84">
      <w:pPr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03116D" w:rsidRDefault="0003116D" w:rsidP="004B0A84">
      <w:pPr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03116D" w:rsidRDefault="0003116D" w:rsidP="004B0A84">
      <w:pPr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03116D" w:rsidRDefault="0003116D" w:rsidP="004B0A84">
      <w:pPr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03116D" w:rsidRDefault="0003116D" w:rsidP="004B0A84">
      <w:pPr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03116D" w:rsidRDefault="0003116D" w:rsidP="004B0A84">
      <w:pPr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03116D" w:rsidRDefault="0003116D" w:rsidP="004B0A84">
      <w:pPr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03116D" w:rsidRDefault="0003116D" w:rsidP="004B0A84">
      <w:pPr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03116D" w:rsidRDefault="0003116D" w:rsidP="004B0A84">
      <w:pPr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03116D" w:rsidRDefault="0003116D" w:rsidP="004B0A84">
      <w:pPr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03116D" w:rsidRDefault="0003116D" w:rsidP="004B0A84">
      <w:pPr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03116D" w:rsidRDefault="0003116D" w:rsidP="004B0A84">
      <w:pPr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03116D" w:rsidRDefault="0003116D" w:rsidP="004B0A84">
      <w:pPr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03116D" w:rsidRDefault="0003116D" w:rsidP="004B0A84">
      <w:pPr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03116D" w:rsidRDefault="0003116D" w:rsidP="004B0A84">
      <w:pPr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03116D" w:rsidRDefault="0003116D" w:rsidP="004B0A84">
      <w:pPr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03116D" w:rsidRDefault="0003116D" w:rsidP="004B0A84">
      <w:pPr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03116D" w:rsidRDefault="0003116D" w:rsidP="004B0A84">
      <w:pPr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4B0A84" w:rsidRPr="004B0A84" w:rsidRDefault="004B0A84" w:rsidP="004B0A84">
      <w:pPr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bookmarkStart w:id="0" w:name="_GoBack"/>
      <w:bookmarkEnd w:id="0"/>
      <w:r w:rsidRPr="004B0A84">
        <w:rPr>
          <w:rFonts w:ascii="Times New Roman" w:eastAsia="Calibri" w:hAnsi="Times New Roman" w:cs="Times New Roman"/>
          <w:b/>
          <w:sz w:val="28"/>
          <w:szCs w:val="28"/>
        </w:rPr>
        <w:t>КАЛЕНДАРНО-ТЕМАТИЧЕСКОЕ ПЛАНИРОВАНИЕ</w:t>
      </w:r>
    </w:p>
    <w:p w:rsidR="004B0A84" w:rsidRPr="004B0A84" w:rsidRDefault="004B0A84" w:rsidP="004B0A84">
      <w:pPr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tbl>
      <w:tblPr>
        <w:tblStyle w:val="a3"/>
        <w:tblW w:w="11155" w:type="dxa"/>
        <w:tblInd w:w="-1139" w:type="dxa"/>
        <w:tblLayout w:type="fixed"/>
        <w:tblLook w:val="04A0"/>
      </w:tblPr>
      <w:tblGrid>
        <w:gridCol w:w="567"/>
        <w:gridCol w:w="3828"/>
        <w:gridCol w:w="993"/>
        <w:gridCol w:w="3401"/>
        <w:gridCol w:w="1155"/>
        <w:gridCol w:w="1211"/>
      </w:tblGrid>
      <w:tr w:rsidR="004B0A84" w:rsidRPr="004B0A84" w:rsidTr="00B259AD">
        <w:tc>
          <w:tcPr>
            <w:tcW w:w="567" w:type="dxa"/>
            <w:vMerge w:val="restart"/>
          </w:tcPr>
          <w:p w:rsidR="004B0A84" w:rsidRPr="004B0A84" w:rsidRDefault="004B0A84" w:rsidP="004B0A84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A84">
              <w:rPr>
                <w:rFonts w:ascii="Times New Roman" w:eastAsia="Calibri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828" w:type="dxa"/>
            <w:vMerge w:val="restart"/>
          </w:tcPr>
          <w:p w:rsidR="004B0A84" w:rsidRPr="004B0A84" w:rsidRDefault="004B0A84" w:rsidP="004B0A84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A84">
              <w:rPr>
                <w:rFonts w:ascii="Times New Roman" w:eastAsia="Calibri" w:hAnsi="Times New Roman" w:cs="Times New Roman"/>
                <w:sz w:val="28"/>
                <w:szCs w:val="28"/>
              </w:rPr>
              <w:t>Тема занятия</w:t>
            </w:r>
          </w:p>
        </w:tc>
        <w:tc>
          <w:tcPr>
            <w:tcW w:w="993" w:type="dxa"/>
            <w:vMerge w:val="restart"/>
          </w:tcPr>
          <w:p w:rsidR="004B0A84" w:rsidRPr="004B0A84" w:rsidRDefault="004B0A84" w:rsidP="004B0A84">
            <w:pPr>
              <w:contextualSpacing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4B0A84">
              <w:rPr>
                <w:rFonts w:ascii="Times New Roman" w:eastAsia="Calibri" w:hAnsi="Times New Roman" w:cs="Times New Roman"/>
                <w:sz w:val="26"/>
                <w:szCs w:val="26"/>
              </w:rPr>
              <w:t>Кол-во</w:t>
            </w:r>
          </w:p>
          <w:p w:rsidR="004B0A84" w:rsidRPr="004B0A84" w:rsidRDefault="004B0A84" w:rsidP="004B0A84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A84">
              <w:rPr>
                <w:rFonts w:ascii="Times New Roman" w:eastAsia="Calibri" w:hAnsi="Times New Roman" w:cs="Times New Roman"/>
                <w:sz w:val="26"/>
                <w:szCs w:val="26"/>
              </w:rPr>
              <w:t>часов</w:t>
            </w:r>
          </w:p>
        </w:tc>
        <w:tc>
          <w:tcPr>
            <w:tcW w:w="3401" w:type="dxa"/>
            <w:vMerge w:val="restart"/>
          </w:tcPr>
          <w:p w:rsidR="004B0A84" w:rsidRPr="004B0A84" w:rsidRDefault="004B0A84" w:rsidP="004B0A84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A84">
              <w:rPr>
                <w:rFonts w:ascii="Times New Roman" w:eastAsia="Calibri" w:hAnsi="Times New Roman" w:cs="Times New Roman"/>
                <w:sz w:val="28"/>
                <w:szCs w:val="28"/>
              </w:rPr>
              <w:t>Характеристика деятельности детей</w:t>
            </w:r>
          </w:p>
        </w:tc>
        <w:tc>
          <w:tcPr>
            <w:tcW w:w="2366" w:type="dxa"/>
            <w:gridSpan w:val="2"/>
          </w:tcPr>
          <w:p w:rsidR="004B0A84" w:rsidRPr="004B0A84" w:rsidRDefault="004B0A84" w:rsidP="004B0A84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A84">
              <w:rPr>
                <w:rFonts w:ascii="Times New Roman" w:eastAsia="Calibri" w:hAnsi="Times New Roman" w:cs="Times New Roman"/>
                <w:sz w:val="28"/>
                <w:szCs w:val="28"/>
              </w:rPr>
              <w:t>Дата проведения</w:t>
            </w:r>
          </w:p>
        </w:tc>
      </w:tr>
      <w:tr w:rsidR="004B0A84" w:rsidRPr="004B0A84" w:rsidTr="00B259AD">
        <w:tc>
          <w:tcPr>
            <w:tcW w:w="567" w:type="dxa"/>
            <w:vMerge/>
          </w:tcPr>
          <w:p w:rsidR="004B0A84" w:rsidRPr="004B0A84" w:rsidRDefault="004B0A84" w:rsidP="004B0A84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828" w:type="dxa"/>
            <w:vMerge/>
          </w:tcPr>
          <w:p w:rsidR="004B0A84" w:rsidRPr="004B0A84" w:rsidRDefault="004B0A84" w:rsidP="004B0A84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  <w:vMerge/>
          </w:tcPr>
          <w:p w:rsidR="004B0A84" w:rsidRPr="004B0A84" w:rsidRDefault="004B0A84" w:rsidP="004B0A84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401" w:type="dxa"/>
            <w:vMerge/>
          </w:tcPr>
          <w:p w:rsidR="004B0A84" w:rsidRPr="004B0A84" w:rsidRDefault="004B0A84" w:rsidP="004B0A84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155" w:type="dxa"/>
          </w:tcPr>
          <w:p w:rsidR="004B0A84" w:rsidRPr="004B0A84" w:rsidRDefault="004B0A84" w:rsidP="004B0A84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A84">
              <w:rPr>
                <w:rFonts w:ascii="Times New Roman" w:eastAsia="Calibri" w:hAnsi="Times New Roman" w:cs="Times New Roman"/>
                <w:sz w:val="28"/>
                <w:szCs w:val="28"/>
              </w:rPr>
              <w:t>план.</w:t>
            </w:r>
          </w:p>
        </w:tc>
        <w:tc>
          <w:tcPr>
            <w:tcW w:w="1211" w:type="dxa"/>
          </w:tcPr>
          <w:p w:rsidR="004B0A84" w:rsidRPr="004B0A84" w:rsidRDefault="004B0A84" w:rsidP="004B0A84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A84">
              <w:rPr>
                <w:rFonts w:ascii="Times New Roman" w:eastAsia="Calibri" w:hAnsi="Times New Roman" w:cs="Times New Roman"/>
                <w:sz w:val="28"/>
                <w:szCs w:val="28"/>
              </w:rPr>
              <w:t>Факт.</w:t>
            </w:r>
          </w:p>
        </w:tc>
      </w:tr>
      <w:tr w:rsidR="00E24C15" w:rsidRPr="004B0A84" w:rsidTr="00B259AD">
        <w:tc>
          <w:tcPr>
            <w:tcW w:w="567" w:type="dxa"/>
          </w:tcPr>
          <w:p w:rsidR="00E24C15" w:rsidRPr="004B0A84" w:rsidRDefault="00E24C15" w:rsidP="004B0A84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A84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828" w:type="dxa"/>
          </w:tcPr>
          <w:p w:rsidR="00E24C15" w:rsidRPr="000E1CD3" w:rsidRDefault="00E24C15" w:rsidP="00B259AD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1CD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Числа от 0 до 10. Ориентировка на листе в клеточку. Логические задачи (классификация предметов по признакам).</w:t>
            </w:r>
          </w:p>
        </w:tc>
        <w:tc>
          <w:tcPr>
            <w:tcW w:w="993" w:type="dxa"/>
          </w:tcPr>
          <w:p w:rsidR="00E24C15" w:rsidRPr="004B0A84" w:rsidRDefault="00E24C15" w:rsidP="00834367">
            <w:pPr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A84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01" w:type="dxa"/>
            <w:vMerge w:val="restart"/>
          </w:tcPr>
          <w:p w:rsidR="00E24C15" w:rsidRPr="004B0A84" w:rsidRDefault="00E24C15" w:rsidP="004B0A8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0A8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Находить</w:t>
            </w:r>
            <w:r w:rsidRPr="004B0A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закономерность и восстанавливать пропущенные элементы цепочки.</w:t>
            </w:r>
          </w:p>
          <w:p w:rsidR="00E24C15" w:rsidRPr="004B0A84" w:rsidRDefault="00E24C15" w:rsidP="004B0A8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0A8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Определять</w:t>
            </w:r>
            <w:r w:rsidRPr="004B0A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принадлежности элементов заданной совокупности (множеству) и части совокупности (подмножеству).</w:t>
            </w:r>
          </w:p>
          <w:p w:rsidR="00E24C15" w:rsidRPr="004B0A84" w:rsidRDefault="00E24C15" w:rsidP="004B0A8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0A8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Объединять</w:t>
            </w:r>
            <w:r w:rsidRPr="004B0A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предметы в группы по заданному признаку и разбивать совокупность предметов на группы в соответствии с заданными признаками;</w:t>
            </w:r>
          </w:p>
          <w:p w:rsidR="00E24C15" w:rsidRPr="004B0A84" w:rsidRDefault="00E24C15" w:rsidP="004B0A8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0A8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Упорядочивать</w:t>
            </w:r>
            <w:r w:rsidRPr="004B0A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группы предметов.</w:t>
            </w:r>
          </w:p>
          <w:p w:rsidR="00E24C15" w:rsidRPr="004B0A84" w:rsidRDefault="00E24C15" w:rsidP="004B0A8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0A8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Сравнивать</w:t>
            </w:r>
            <w:r w:rsidRPr="004B0A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количество предметов в группах.</w:t>
            </w:r>
          </w:p>
          <w:p w:rsidR="00E24C15" w:rsidRPr="004B0A84" w:rsidRDefault="00E24C15" w:rsidP="004B0A8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0A8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Сравнивать</w:t>
            </w:r>
            <w:r w:rsidRPr="004B0A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числа по разрядам.</w:t>
            </w:r>
          </w:p>
          <w:p w:rsidR="00E24C15" w:rsidRPr="004B0A84" w:rsidRDefault="00E24C15" w:rsidP="004B0A8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0A8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Исследовать</w:t>
            </w:r>
            <w:r w:rsidRPr="004B0A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ситуации, требующие сравнения чисел, их упорядочения.</w:t>
            </w:r>
          </w:p>
          <w:p w:rsidR="00E24C15" w:rsidRPr="004B0A84" w:rsidRDefault="00E24C15" w:rsidP="004B0A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0A8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Группировать</w:t>
            </w:r>
            <w:r w:rsidRPr="004B0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числа по заданному или самостоятельно установленному правилу.</w:t>
            </w:r>
          </w:p>
          <w:p w:rsidR="00E24C15" w:rsidRPr="004B0A84" w:rsidRDefault="00E24C15" w:rsidP="004B0A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0A8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Описывать </w:t>
            </w:r>
            <w:r w:rsidRPr="004B0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события и явления с использованием чисел.</w:t>
            </w:r>
          </w:p>
          <w:p w:rsidR="00E24C15" w:rsidRPr="004B0A84" w:rsidRDefault="00E24C15" w:rsidP="004B0A84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  <w:p w:rsidR="00E24C15" w:rsidRPr="004B0A84" w:rsidRDefault="00E24C15" w:rsidP="004B0A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0A8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Моделировать </w:t>
            </w:r>
            <w:r w:rsidRPr="004B0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ситуации, иллюстрирующие арифметическое действие и ход его выполнения.</w:t>
            </w:r>
          </w:p>
          <w:p w:rsidR="00E24C15" w:rsidRPr="004B0A84" w:rsidRDefault="00E24C15" w:rsidP="004B0A84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  <w:p w:rsidR="00E24C15" w:rsidRPr="004B0A84" w:rsidRDefault="00E24C15" w:rsidP="004B0A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0A8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Использовать </w:t>
            </w:r>
            <w:r w:rsidRPr="004B0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математическую терминологию при записи и выполнении арифметического действия (сложения, вычитания).</w:t>
            </w:r>
          </w:p>
          <w:p w:rsidR="00E24C15" w:rsidRPr="004B0A84" w:rsidRDefault="00E24C15" w:rsidP="004B0A84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  <w:p w:rsidR="00E24C15" w:rsidRPr="004B0A84" w:rsidRDefault="00E24C15" w:rsidP="004B0A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0A8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Прогнозировать</w:t>
            </w:r>
            <w:r w:rsidRPr="004B0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результат вычислений.</w:t>
            </w:r>
          </w:p>
          <w:p w:rsidR="00E24C15" w:rsidRPr="004B0A84" w:rsidRDefault="00E24C15" w:rsidP="004B0A84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Пошагово </w:t>
            </w:r>
            <w:r w:rsidRPr="004B0A8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контролировать </w:t>
            </w:r>
            <w:r w:rsidRPr="004B0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правильность и полноту выполнения алгоритма арифметического действия</w:t>
            </w:r>
          </w:p>
          <w:p w:rsidR="00E24C15" w:rsidRPr="004B0A84" w:rsidRDefault="00E24C15" w:rsidP="004B0A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0A8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lastRenderedPageBreak/>
              <w:t>Исследовать</w:t>
            </w:r>
            <w:r w:rsidRPr="004B0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ситуации, требующие сравнения величин, их упорядочения.</w:t>
            </w:r>
          </w:p>
          <w:p w:rsidR="00E24C15" w:rsidRPr="004B0A84" w:rsidRDefault="00E24C15" w:rsidP="004B0A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0A8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Находить и выбирать</w:t>
            </w:r>
            <w:r w:rsidRPr="004B0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способ решения текстовой задачи.</w:t>
            </w:r>
          </w:p>
          <w:p w:rsidR="00E24C15" w:rsidRPr="004B0A84" w:rsidRDefault="00E24C15" w:rsidP="004B0A84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A8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Планировать</w:t>
            </w:r>
            <w:r w:rsidRPr="004B0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решение задачи.</w:t>
            </w:r>
          </w:p>
        </w:tc>
        <w:tc>
          <w:tcPr>
            <w:tcW w:w="1155" w:type="dxa"/>
          </w:tcPr>
          <w:p w:rsidR="00E24C15" w:rsidRPr="004B0A84" w:rsidRDefault="00A84C2F" w:rsidP="004B0A84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7.10</w:t>
            </w:r>
          </w:p>
        </w:tc>
        <w:tc>
          <w:tcPr>
            <w:tcW w:w="1211" w:type="dxa"/>
          </w:tcPr>
          <w:p w:rsidR="00E24C15" w:rsidRPr="004B0A84" w:rsidRDefault="00E24C15" w:rsidP="004B0A84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E24C15" w:rsidRPr="004B0A84" w:rsidTr="00B259AD">
        <w:tc>
          <w:tcPr>
            <w:tcW w:w="567" w:type="dxa"/>
          </w:tcPr>
          <w:p w:rsidR="00E24C15" w:rsidRPr="004B0A84" w:rsidRDefault="00E24C15" w:rsidP="004B0A84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A84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828" w:type="dxa"/>
          </w:tcPr>
          <w:p w:rsidR="00E24C15" w:rsidRPr="000E1CD3" w:rsidRDefault="00E24C15" w:rsidP="00B259AD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1CD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 Прямой и обратный счет в пределах 10. Сравнение предметов по форме. Логические задачи (продолжение логического ряда).</w:t>
            </w:r>
          </w:p>
        </w:tc>
        <w:tc>
          <w:tcPr>
            <w:tcW w:w="993" w:type="dxa"/>
          </w:tcPr>
          <w:p w:rsidR="00E24C15" w:rsidRPr="004B0A84" w:rsidRDefault="00E24C15" w:rsidP="004B0A84">
            <w:pPr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A84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01" w:type="dxa"/>
            <w:vMerge/>
          </w:tcPr>
          <w:p w:rsidR="00E24C15" w:rsidRPr="004B0A84" w:rsidRDefault="00E24C15" w:rsidP="004B0A84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155" w:type="dxa"/>
          </w:tcPr>
          <w:p w:rsidR="00E24C15" w:rsidRPr="004B0A84" w:rsidRDefault="00A84C2F" w:rsidP="004B0A84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14</w:t>
            </w:r>
            <w:r w:rsidR="00E24C15" w:rsidRPr="004B0A84">
              <w:rPr>
                <w:rFonts w:ascii="Times New Roman" w:eastAsia="Calibri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1211" w:type="dxa"/>
          </w:tcPr>
          <w:p w:rsidR="00E24C15" w:rsidRPr="004B0A84" w:rsidRDefault="00E24C15" w:rsidP="004B0A84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E24C15" w:rsidRPr="004B0A84" w:rsidTr="00B259AD">
        <w:tc>
          <w:tcPr>
            <w:tcW w:w="567" w:type="dxa"/>
          </w:tcPr>
          <w:p w:rsidR="00E24C15" w:rsidRPr="004B0A84" w:rsidRDefault="00E24C15" w:rsidP="004B0A84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A84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828" w:type="dxa"/>
          </w:tcPr>
          <w:p w:rsidR="00E24C15" w:rsidRPr="000E1CD3" w:rsidRDefault="00E24C15" w:rsidP="00B259AD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1CD3">
              <w:rPr>
                <w:rFonts w:ascii="Times New Roman" w:hAnsi="Times New Roman" w:cs="Times New Roman"/>
                <w:color w:val="666666"/>
                <w:sz w:val="24"/>
                <w:szCs w:val="24"/>
                <w:shd w:val="clear" w:color="auto" w:fill="FFFFFF"/>
              </w:rPr>
              <w:t> </w:t>
            </w:r>
            <w:r w:rsidRPr="000E1CD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Порядковый счет в пределах 10. Понятия: слева, справа, вверху, внизу. Ориентировка в тетради в клеточку (0,7 см). Конструирование из палочек.</w:t>
            </w:r>
          </w:p>
        </w:tc>
        <w:tc>
          <w:tcPr>
            <w:tcW w:w="993" w:type="dxa"/>
          </w:tcPr>
          <w:p w:rsidR="00E24C15" w:rsidRPr="004B0A84" w:rsidRDefault="00E24C15" w:rsidP="004B0A84">
            <w:pPr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A84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01" w:type="dxa"/>
            <w:vMerge/>
          </w:tcPr>
          <w:p w:rsidR="00E24C15" w:rsidRPr="004B0A84" w:rsidRDefault="00E24C15" w:rsidP="004B0A84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155" w:type="dxa"/>
          </w:tcPr>
          <w:p w:rsidR="00E24C15" w:rsidRPr="004B0A84" w:rsidRDefault="00A84C2F" w:rsidP="004B0A84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21</w:t>
            </w:r>
            <w:r w:rsidR="00E24C15" w:rsidRPr="004B0A84">
              <w:rPr>
                <w:rFonts w:ascii="Times New Roman" w:eastAsia="Calibri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1211" w:type="dxa"/>
          </w:tcPr>
          <w:p w:rsidR="00E24C15" w:rsidRPr="004B0A84" w:rsidRDefault="00E24C15" w:rsidP="004B0A84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E24C15" w:rsidRPr="004B0A84" w:rsidTr="00B259AD">
        <w:tc>
          <w:tcPr>
            <w:tcW w:w="567" w:type="dxa"/>
          </w:tcPr>
          <w:p w:rsidR="00E24C15" w:rsidRPr="004B0A84" w:rsidRDefault="00E24C15" w:rsidP="004B0A84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A84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828" w:type="dxa"/>
          </w:tcPr>
          <w:p w:rsidR="00E24C15" w:rsidRPr="000E1CD3" w:rsidRDefault="00E24C15" w:rsidP="00B259AD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1CD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Счет в пределах 10. Нахождение и сравнение чисел – соседей (предшествующее, последующее число). Логические задачи (антонимические игры). Графические работы (штрихование и раскрашивание).</w:t>
            </w:r>
          </w:p>
        </w:tc>
        <w:tc>
          <w:tcPr>
            <w:tcW w:w="993" w:type="dxa"/>
          </w:tcPr>
          <w:p w:rsidR="00E24C15" w:rsidRPr="004B0A84" w:rsidRDefault="00E24C15" w:rsidP="004B0A84">
            <w:pPr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A84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01" w:type="dxa"/>
            <w:vMerge/>
          </w:tcPr>
          <w:p w:rsidR="00E24C15" w:rsidRPr="004B0A84" w:rsidRDefault="00E24C15" w:rsidP="004B0A84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155" w:type="dxa"/>
          </w:tcPr>
          <w:p w:rsidR="00E24C15" w:rsidRPr="004B0A84" w:rsidRDefault="00A84C2F" w:rsidP="004B0A84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28</w:t>
            </w:r>
            <w:r w:rsidR="00E24C15" w:rsidRPr="004B0A84">
              <w:rPr>
                <w:rFonts w:ascii="Times New Roman" w:eastAsia="Calibri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1211" w:type="dxa"/>
          </w:tcPr>
          <w:p w:rsidR="00E24C15" w:rsidRPr="004B0A84" w:rsidRDefault="00E24C15" w:rsidP="004B0A84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E24C15" w:rsidRPr="004B0A84" w:rsidTr="00B259AD">
        <w:tc>
          <w:tcPr>
            <w:tcW w:w="567" w:type="dxa"/>
          </w:tcPr>
          <w:p w:rsidR="00E24C15" w:rsidRPr="004B0A84" w:rsidRDefault="00E24C15" w:rsidP="004B0A84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A84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828" w:type="dxa"/>
          </w:tcPr>
          <w:p w:rsidR="00E24C15" w:rsidRPr="000E1CD3" w:rsidRDefault="00E24C15" w:rsidP="004B0A84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1CD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Счет в пределах 10. Сравнение предметов по цвету. Ориентировка в кабинете по словесной инструкции. Графические работы (рисование по памяти). Конструирование из палочек.</w:t>
            </w:r>
          </w:p>
        </w:tc>
        <w:tc>
          <w:tcPr>
            <w:tcW w:w="993" w:type="dxa"/>
          </w:tcPr>
          <w:p w:rsidR="00E24C15" w:rsidRPr="004B0A84" w:rsidRDefault="00E24C15" w:rsidP="004B0A84">
            <w:pPr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A84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01" w:type="dxa"/>
            <w:vMerge/>
          </w:tcPr>
          <w:p w:rsidR="00E24C15" w:rsidRPr="004B0A84" w:rsidRDefault="00E24C15" w:rsidP="004B0A84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155" w:type="dxa"/>
          </w:tcPr>
          <w:p w:rsidR="00E24C15" w:rsidRPr="004B0A84" w:rsidRDefault="00A84C2F" w:rsidP="004B0A84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11.11</w:t>
            </w:r>
          </w:p>
        </w:tc>
        <w:tc>
          <w:tcPr>
            <w:tcW w:w="1211" w:type="dxa"/>
          </w:tcPr>
          <w:p w:rsidR="00E24C15" w:rsidRPr="004B0A84" w:rsidRDefault="00E24C15" w:rsidP="004B0A84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E24C15" w:rsidRPr="004B0A84" w:rsidTr="00B259AD">
        <w:tc>
          <w:tcPr>
            <w:tcW w:w="567" w:type="dxa"/>
          </w:tcPr>
          <w:p w:rsidR="00E24C15" w:rsidRPr="004B0A84" w:rsidRDefault="00E24C15" w:rsidP="004B0A84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A84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828" w:type="dxa"/>
          </w:tcPr>
          <w:p w:rsidR="00E24C15" w:rsidRPr="000E1CD3" w:rsidRDefault="00E24C15" w:rsidP="004B0A84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1CD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Счет в пределах 10. Отношения «больше», «меньше», «равно». Знакомство со знаками «&gt;», «&lt;», «=». Логические задачи (нахождение в группе предметов «лишнего» предмета). Графические работы (рисование по памяти). Конструирование из палочек.</w:t>
            </w:r>
          </w:p>
        </w:tc>
        <w:tc>
          <w:tcPr>
            <w:tcW w:w="993" w:type="dxa"/>
          </w:tcPr>
          <w:p w:rsidR="00E24C15" w:rsidRPr="004B0A84" w:rsidRDefault="00E24C15" w:rsidP="004B0A84">
            <w:pPr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A84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01" w:type="dxa"/>
            <w:vMerge/>
          </w:tcPr>
          <w:p w:rsidR="00E24C15" w:rsidRPr="004B0A84" w:rsidRDefault="00E24C15" w:rsidP="004B0A84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155" w:type="dxa"/>
          </w:tcPr>
          <w:p w:rsidR="00E24C15" w:rsidRPr="004B0A84" w:rsidRDefault="00A84C2F" w:rsidP="004B0A84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18</w:t>
            </w:r>
            <w:r w:rsidR="00E24C15" w:rsidRPr="004B0A84">
              <w:rPr>
                <w:rFonts w:ascii="Times New Roman" w:eastAsia="Calibri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1211" w:type="dxa"/>
          </w:tcPr>
          <w:p w:rsidR="00E24C15" w:rsidRPr="004B0A84" w:rsidRDefault="00E24C15" w:rsidP="004B0A84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E24C15" w:rsidRPr="004B0A84" w:rsidTr="00B259AD">
        <w:tc>
          <w:tcPr>
            <w:tcW w:w="567" w:type="dxa"/>
          </w:tcPr>
          <w:p w:rsidR="00E24C15" w:rsidRPr="004B0A84" w:rsidRDefault="00E24C15" w:rsidP="004B0A84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A84"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828" w:type="dxa"/>
          </w:tcPr>
          <w:p w:rsidR="00E24C15" w:rsidRPr="000E1CD3" w:rsidRDefault="00E24C15" w:rsidP="004B0A84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1CD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Счет в пределах 10. Сравнение групп предметов (больше, меньше, одинаковое количество). Направления движения: слева направо, справа налево, сверху вниз, снизу вверх, вперед, назад. Графический диктант по клеточкам. Конструирование из палочек.</w:t>
            </w:r>
          </w:p>
        </w:tc>
        <w:tc>
          <w:tcPr>
            <w:tcW w:w="993" w:type="dxa"/>
          </w:tcPr>
          <w:p w:rsidR="00E24C15" w:rsidRPr="004B0A84" w:rsidRDefault="00E24C15" w:rsidP="004B0A84">
            <w:pPr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A84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01" w:type="dxa"/>
            <w:vMerge/>
          </w:tcPr>
          <w:p w:rsidR="00E24C15" w:rsidRPr="004B0A84" w:rsidRDefault="00E24C15" w:rsidP="004B0A84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155" w:type="dxa"/>
          </w:tcPr>
          <w:p w:rsidR="00E24C15" w:rsidRPr="004B0A84" w:rsidRDefault="00A84C2F" w:rsidP="004B0A84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25</w:t>
            </w:r>
            <w:r w:rsidR="00E24C15" w:rsidRPr="004B0A84">
              <w:rPr>
                <w:rFonts w:ascii="Times New Roman" w:eastAsia="Calibri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1211" w:type="dxa"/>
          </w:tcPr>
          <w:p w:rsidR="00E24C15" w:rsidRPr="004B0A84" w:rsidRDefault="00E24C15" w:rsidP="004B0A84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E24C15" w:rsidRPr="004B0A84" w:rsidTr="00B259AD">
        <w:tc>
          <w:tcPr>
            <w:tcW w:w="567" w:type="dxa"/>
          </w:tcPr>
          <w:p w:rsidR="00E24C15" w:rsidRPr="004B0A84" w:rsidRDefault="00E24C15" w:rsidP="004B0A84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A84">
              <w:rPr>
                <w:rFonts w:ascii="Times New Roman" w:eastAsia="Calibri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828" w:type="dxa"/>
          </w:tcPr>
          <w:p w:rsidR="00E24C15" w:rsidRPr="000E1CD3" w:rsidRDefault="00E24C15" w:rsidP="004B0A84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1CD3">
              <w:rPr>
                <w:rFonts w:ascii="Times New Roman" w:hAnsi="Times New Roman" w:cs="Times New Roman"/>
                <w:color w:val="666666"/>
                <w:sz w:val="24"/>
                <w:szCs w:val="24"/>
                <w:shd w:val="clear" w:color="auto" w:fill="FFFFFF"/>
              </w:rPr>
              <w:t> </w:t>
            </w:r>
            <w:r w:rsidRPr="000E1CD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Счет в пределах 10. Сравнение предметов по длине, высоте, ширине и толщине. Ориентировка в кабинете по словесной </w:t>
            </w:r>
            <w:r w:rsidRPr="000E1CD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инструкции. Графические работы (</w:t>
            </w:r>
            <w:proofErr w:type="spellStart"/>
            <w:r w:rsidRPr="000E1CD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дорисовывание</w:t>
            </w:r>
            <w:proofErr w:type="spellEnd"/>
            <w:r w:rsidRPr="000E1CD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недостающих частей предметов). Конструирование из палочек.</w:t>
            </w:r>
          </w:p>
        </w:tc>
        <w:tc>
          <w:tcPr>
            <w:tcW w:w="993" w:type="dxa"/>
          </w:tcPr>
          <w:p w:rsidR="00E24C15" w:rsidRPr="004B0A84" w:rsidRDefault="00E24C15" w:rsidP="004B0A84">
            <w:pPr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A84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3401" w:type="dxa"/>
            <w:vMerge/>
          </w:tcPr>
          <w:p w:rsidR="00E24C15" w:rsidRPr="004B0A84" w:rsidRDefault="00E24C15" w:rsidP="004B0A84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155" w:type="dxa"/>
          </w:tcPr>
          <w:p w:rsidR="00E24C15" w:rsidRPr="004B0A84" w:rsidRDefault="00A84C2F" w:rsidP="00A84C2F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="00E24C15">
              <w:rPr>
                <w:rFonts w:ascii="Times New Roman" w:eastAsia="Calibri" w:hAnsi="Times New Roman" w:cs="Times New Roman"/>
                <w:sz w:val="28"/>
                <w:szCs w:val="28"/>
              </w:rPr>
              <w:t>.1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11" w:type="dxa"/>
          </w:tcPr>
          <w:p w:rsidR="00E24C15" w:rsidRPr="004B0A84" w:rsidRDefault="00E24C15" w:rsidP="004B0A84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E24C15" w:rsidRPr="004B0A84" w:rsidTr="00B259AD">
        <w:tc>
          <w:tcPr>
            <w:tcW w:w="567" w:type="dxa"/>
          </w:tcPr>
          <w:p w:rsidR="00E24C15" w:rsidRPr="004B0A84" w:rsidRDefault="00E24C15" w:rsidP="004B0A84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A84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9</w:t>
            </w:r>
          </w:p>
        </w:tc>
        <w:tc>
          <w:tcPr>
            <w:tcW w:w="3828" w:type="dxa"/>
          </w:tcPr>
          <w:p w:rsidR="00E24C15" w:rsidRPr="000E1CD3" w:rsidRDefault="00E24C15" w:rsidP="004B0A84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1CD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Число и цифра 1. Подбор и группировка предметов по 1 – 2 признакам. Логические задачи (головоломки). Графические работы (штриховка и раскрашивание узоров).</w:t>
            </w:r>
          </w:p>
        </w:tc>
        <w:tc>
          <w:tcPr>
            <w:tcW w:w="993" w:type="dxa"/>
          </w:tcPr>
          <w:p w:rsidR="00E24C15" w:rsidRPr="004B0A84" w:rsidRDefault="00E24C15" w:rsidP="004B0A84">
            <w:pPr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A84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01" w:type="dxa"/>
            <w:vMerge/>
          </w:tcPr>
          <w:p w:rsidR="00E24C15" w:rsidRPr="004B0A84" w:rsidRDefault="00E24C15" w:rsidP="004B0A84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155" w:type="dxa"/>
          </w:tcPr>
          <w:p w:rsidR="00E24C15" w:rsidRPr="004B0A84" w:rsidRDefault="00A84C2F" w:rsidP="00A84C2F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9</w:t>
            </w:r>
            <w:r w:rsidR="00E24C15">
              <w:rPr>
                <w:rFonts w:ascii="Times New Roman" w:eastAsia="Calibri" w:hAnsi="Times New Roman" w:cs="Times New Roman"/>
                <w:sz w:val="28"/>
                <w:szCs w:val="28"/>
              </w:rPr>
              <w:t>.1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11" w:type="dxa"/>
          </w:tcPr>
          <w:p w:rsidR="00E24C15" w:rsidRPr="004B0A84" w:rsidRDefault="00E24C15" w:rsidP="004B0A84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E24C15" w:rsidRPr="004B0A84" w:rsidTr="00B259AD">
        <w:tc>
          <w:tcPr>
            <w:tcW w:w="567" w:type="dxa"/>
          </w:tcPr>
          <w:p w:rsidR="00E24C15" w:rsidRPr="004B0A84" w:rsidRDefault="00E24C15" w:rsidP="004B0A84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A84">
              <w:rPr>
                <w:rFonts w:ascii="Times New Roman" w:eastAsia="Calibri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828" w:type="dxa"/>
          </w:tcPr>
          <w:p w:rsidR="00E24C15" w:rsidRPr="000E1CD3" w:rsidRDefault="00E24C15" w:rsidP="004B0A84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1CD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Число и цифра 2. Понятие «пара». Ориентировка в пространстве. Направления движение: слева, справа, вверху, внизу. Логические задачи (нахождение логических связей). Графические работы (</w:t>
            </w:r>
            <w:proofErr w:type="spellStart"/>
            <w:r w:rsidRPr="000E1CD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дорисовывание</w:t>
            </w:r>
            <w:proofErr w:type="spellEnd"/>
            <w:r w:rsidRPr="000E1CD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недостающей части предметов).</w:t>
            </w:r>
          </w:p>
        </w:tc>
        <w:tc>
          <w:tcPr>
            <w:tcW w:w="993" w:type="dxa"/>
          </w:tcPr>
          <w:p w:rsidR="00E24C15" w:rsidRPr="004B0A84" w:rsidRDefault="00E24C15" w:rsidP="004B0A84">
            <w:pPr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A84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01" w:type="dxa"/>
            <w:vMerge/>
          </w:tcPr>
          <w:p w:rsidR="00E24C15" w:rsidRPr="004B0A84" w:rsidRDefault="00E24C15" w:rsidP="004B0A84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155" w:type="dxa"/>
          </w:tcPr>
          <w:p w:rsidR="00E24C15" w:rsidRPr="004B0A84" w:rsidRDefault="00A84C2F" w:rsidP="004B0A84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16</w:t>
            </w:r>
            <w:r w:rsidR="00E24C15">
              <w:rPr>
                <w:rFonts w:ascii="Times New Roman" w:eastAsia="Calibri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1211" w:type="dxa"/>
          </w:tcPr>
          <w:p w:rsidR="00E24C15" w:rsidRPr="004B0A84" w:rsidRDefault="00E24C15" w:rsidP="004B0A84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E24C15" w:rsidRPr="004B0A84" w:rsidTr="00B259AD">
        <w:tc>
          <w:tcPr>
            <w:tcW w:w="567" w:type="dxa"/>
          </w:tcPr>
          <w:p w:rsidR="00E24C15" w:rsidRPr="004B0A84" w:rsidRDefault="00E24C15" w:rsidP="004B0A84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A84">
              <w:rPr>
                <w:rFonts w:ascii="Times New Roman" w:eastAsia="Calibri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828" w:type="dxa"/>
          </w:tcPr>
          <w:p w:rsidR="00E24C15" w:rsidRPr="000E1CD3" w:rsidRDefault="00E24C15" w:rsidP="004B0A84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1CD3">
              <w:rPr>
                <w:rFonts w:ascii="Times New Roman" w:hAnsi="Times New Roman" w:cs="Times New Roman"/>
                <w:color w:val="666666"/>
                <w:sz w:val="24"/>
                <w:szCs w:val="24"/>
                <w:shd w:val="clear" w:color="auto" w:fill="FFFFFF"/>
              </w:rPr>
              <w:t>  </w:t>
            </w:r>
            <w:r w:rsidRPr="000E1CD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Число и цифра 3. Число сказок. Состав числа. Логические задачи (продолжение логического ряда). Графические работы (графический диктант по клеточкам).</w:t>
            </w:r>
          </w:p>
        </w:tc>
        <w:tc>
          <w:tcPr>
            <w:tcW w:w="993" w:type="dxa"/>
          </w:tcPr>
          <w:p w:rsidR="00E24C15" w:rsidRPr="004B0A84" w:rsidRDefault="00E24C15" w:rsidP="004B0A84">
            <w:pPr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A84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01" w:type="dxa"/>
            <w:vMerge/>
          </w:tcPr>
          <w:p w:rsidR="00E24C15" w:rsidRPr="004B0A84" w:rsidRDefault="00E24C15" w:rsidP="004B0A84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155" w:type="dxa"/>
          </w:tcPr>
          <w:p w:rsidR="00E24C15" w:rsidRPr="004B0A84" w:rsidRDefault="00A84C2F" w:rsidP="004B0A84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23</w:t>
            </w:r>
            <w:r w:rsidR="00E24C15" w:rsidRPr="004B0A84">
              <w:rPr>
                <w:rFonts w:ascii="Times New Roman" w:eastAsia="Calibri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1211" w:type="dxa"/>
          </w:tcPr>
          <w:p w:rsidR="00E24C15" w:rsidRPr="004B0A84" w:rsidRDefault="00E24C15" w:rsidP="004B0A84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A84C2F" w:rsidRPr="004B0A84" w:rsidTr="00B259AD">
        <w:tc>
          <w:tcPr>
            <w:tcW w:w="567" w:type="dxa"/>
          </w:tcPr>
          <w:p w:rsidR="00A84C2F" w:rsidRPr="004B0A84" w:rsidRDefault="00A84C2F" w:rsidP="004B0A84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A84">
              <w:rPr>
                <w:rFonts w:ascii="Times New Roman" w:eastAsia="Calibri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3828" w:type="dxa"/>
          </w:tcPr>
          <w:p w:rsidR="00A84C2F" w:rsidRPr="000E1CD3" w:rsidRDefault="00A84C2F" w:rsidP="004B0A84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1CD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Число 3. Знакомство с треугольником. Формирование представлений: далеко,  близко, дальше, ближе, высоко, низко, рядом. Графические работы (штрихование и раскрашивание). Конструирование из палочек.</w:t>
            </w:r>
          </w:p>
        </w:tc>
        <w:tc>
          <w:tcPr>
            <w:tcW w:w="993" w:type="dxa"/>
          </w:tcPr>
          <w:p w:rsidR="00A84C2F" w:rsidRPr="004B0A84" w:rsidRDefault="00A84C2F" w:rsidP="004B0A84">
            <w:pPr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A84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01" w:type="dxa"/>
            <w:vMerge/>
          </w:tcPr>
          <w:p w:rsidR="00A84C2F" w:rsidRPr="004B0A84" w:rsidRDefault="00A84C2F" w:rsidP="004B0A84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155" w:type="dxa"/>
          </w:tcPr>
          <w:p w:rsidR="00A84C2F" w:rsidRPr="004B0A84" w:rsidRDefault="00A84C2F" w:rsidP="009535F1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13.01</w:t>
            </w:r>
          </w:p>
        </w:tc>
        <w:tc>
          <w:tcPr>
            <w:tcW w:w="1211" w:type="dxa"/>
          </w:tcPr>
          <w:p w:rsidR="00A84C2F" w:rsidRPr="004B0A84" w:rsidRDefault="00A84C2F" w:rsidP="004B0A84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A84C2F" w:rsidRPr="004B0A84" w:rsidTr="00B259AD">
        <w:tc>
          <w:tcPr>
            <w:tcW w:w="567" w:type="dxa"/>
          </w:tcPr>
          <w:p w:rsidR="00A84C2F" w:rsidRPr="004B0A84" w:rsidRDefault="00A84C2F" w:rsidP="004B0A84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A84">
              <w:rPr>
                <w:rFonts w:ascii="Times New Roman" w:eastAsia="Calibri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3828" w:type="dxa"/>
          </w:tcPr>
          <w:p w:rsidR="00A84C2F" w:rsidRPr="000E1CD3" w:rsidRDefault="00A84C2F" w:rsidP="004B0A84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1CD3">
              <w:rPr>
                <w:rFonts w:ascii="Times New Roman" w:hAnsi="Times New Roman" w:cs="Times New Roman"/>
                <w:color w:val="666666"/>
                <w:sz w:val="24"/>
                <w:szCs w:val="24"/>
                <w:shd w:val="clear" w:color="auto" w:fill="FFFFFF"/>
              </w:rPr>
              <w:t> </w:t>
            </w:r>
            <w:r w:rsidRPr="000E1CD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Число и цифра 4. Состав числа. Времена года, стороны света, части суток. Нахождение в группе предметов «лишнего». Логические задачи (задачи на развитие внимания, памяти). Графические работы.</w:t>
            </w:r>
          </w:p>
        </w:tc>
        <w:tc>
          <w:tcPr>
            <w:tcW w:w="993" w:type="dxa"/>
          </w:tcPr>
          <w:p w:rsidR="00A84C2F" w:rsidRPr="004B0A84" w:rsidRDefault="00A84C2F" w:rsidP="004B0A84">
            <w:pPr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A84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01" w:type="dxa"/>
            <w:vMerge/>
          </w:tcPr>
          <w:p w:rsidR="00A84C2F" w:rsidRPr="004B0A84" w:rsidRDefault="00A84C2F" w:rsidP="004B0A84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155" w:type="dxa"/>
          </w:tcPr>
          <w:p w:rsidR="00A84C2F" w:rsidRPr="004B0A84" w:rsidRDefault="00A84C2F" w:rsidP="009535F1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20</w:t>
            </w:r>
            <w:r w:rsidRPr="004B0A84">
              <w:rPr>
                <w:rFonts w:ascii="Times New Roman" w:eastAsia="Calibri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1211" w:type="dxa"/>
          </w:tcPr>
          <w:p w:rsidR="00A84C2F" w:rsidRPr="004B0A84" w:rsidRDefault="00A84C2F" w:rsidP="004B0A84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A84C2F" w:rsidRPr="004B0A84" w:rsidTr="00B259AD">
        <w:tc>
          <w:tcPr>
            <w:tcW w:w="567" w:type="dxa"/>
          </w:tcPr>
          <w:p w:rsidR="00A84C2F" w:rsidRPr="004B0A84" w:rsidRDefault="00A84C2F" w:rsidP="004B0A84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A84">
              <w:rPr>
                <w:rFonts w:ascii="Times New Roman" w:eastAsia="Calibri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3828" w:type="dxa"/>
          </w:tcPr>
          <w:p w:rsidR="00A84C2F" w:rsidRPr="000E1CD3" w:rsidRDefault="00A84C2F" w:rsidP="004B0A84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1CD3">
              <w:rPr>
                <w:rFonts w:ascii="Times New Roman" w:hAnsi="Times New Roman" w:cs="Times New Roman"/>
                <w:color w:val="666666"/>
                <w:sz w:val="24"/>
                <w:szCs w:val="24"/>
                <w:shd w:val="clear" w:color="auto" w:fill="FFFFFF"/>
              </w:rPr>
              <w:t> </w:t>
            </w:r>
            <w:r w:rsidRPr="000E1CD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Число 4. Четырехугольник. Ориентировка в пространстве, использование предлогов: в, на, над, под, за, перед, между, от, к. Графические работы (рисование по памяти). Конструирование из палочек.</w:t>
            </w:r>
          </w:p>
        </w:tc>
        <w:tc>
          <w:tcPr>
            <w:tcW w:w="993" w:type="dxa"/>
          </w:tcPr>
          <w:p w:rsidR="00A84C2F" w:rsidRPr="004B0A84" w:rsidRDefault="00A84C2F" w:rsidP="004B0A84">
            <w:pPr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A84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01" w:type="dxa"/>
            <w:vMerge/>
          </w:tcPr>
          <w:p w:rsidR="00A84C2F" w:rsidRPr="004B0A84" w:rsidRDefault="00A84C2F" w:rsidP="004B0A84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155" w:type="dxa"/>
          </w:tcPr>
          <w:p w:rsidR="00A84C2F" w:rsidRPr="004B0A84" w:rsidRDefault="00A84C2F" w:rsidP="009535F1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19</w:t>
            </w:r>
            <w:r w:rsidRPr="004B0A84">
              <w:rPr>
                <w:rFonts w:ascii="Times New Roman" w:eastAsia="Calibri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1211" w:type="dxa"/>
          </w:tcPr>
          <w:p w:rsidR="00A84C2F" w:rsidRPr="004B0A84" w:rsidRDefault="00A84C2F" w:rsidP="004B0A84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A84C2F" w:rsidRPr="004B0A84" w:rsidTr="00B259AD">
        <w:tc>
          <w:tcPr>
            <w:tcW w:w="567" w:type="dxa"/>
          </w:tcPr>
          <w:p w:rsidR="00A84C2F" w:rsidRPr="004B0A84" w:rsidRDefault="00A84C2F" w:rsidP="004B0A84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A84">
              <w:rPr>
                <w:rFonts w:ascii="Times New Roman" w:eastAsia="Calibri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3828" w:type="dxa"/>
          </w:tcPr>
          <w:p w:rsidR="00A84C2F" w:rsidRPr="000E1CD3" w:rsidRDefault="00A84C2F" w:rsidP="004B0A84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1CD3">
              <w:rPr>
                <w:rFonts w:ascii="Times New Roman" w:hAnsi="Times New Roman" w:cs="Times New Roman"/>
                <w:color w:val="666666"/>
                <w:sz w:val="24"/>
                <w:szCs w:val="24"/>
                <w:shd w:val="clear" w:color="auto" w:fill="FFFFFF"/>
              </w:rPr>
              <w:t> </w:t>
            </w:r>
            <w:r w:rsidRPr="000E1CD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Число и цифра 5. Состав числа. Звезды морские и геометрические. Сравнение предметов по ширине и толщине. Логические задачи (продолжение логического ряда). Графические работы (</w:t>
            </w:r>
            <w:proofErr w:type="spellStart"/>
            <w:r w:rsidRPr="000E1CD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дорисовывание</w:t>
            </w:r>
            <w:proofErr w:type="spellEnd"/>
            <w:r w:rsidRPr="000E1CD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недостающих частей предмета).</w:t>
            </w:r>
          </w:p>
        </w:tc>
        <w:tc>
          <w:tcPr>
            <w:tcW w:w="993" w:type="dxa"/>
          </w:tcPr>
          <w:p w:rsidR="00A84C2F" w:rsidRPr="004B0A84" w:rsidRDefault="00A84C2F" w:rsidP="004B0A84">
            <w:pPr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A84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01" w:type="dxa"/>
            <w:vMerge/>
          </w:tcPr>
          <w:p w:rsidR="00A84C2F" w:rsidRPr="004B0A84" w:rsidRDefault="00A84C2F" w:rsidP="004B0A84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155" w:type="dxa"/>
          </w:tcPr>
          <w:p w:rsidR="00A84C2F" w:rsidRPr="004B0A84" w:rsidRDefault="00A84C2F" w:rsidP="004B0A84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27.01</w:t>
            </w:r>
          </w:p>
        </w:tc>
        <w:tc>
          <w:tcPr>
            <w:tcW w:w="1211" w:type="dxa"/>
          </w:tcPr>
          <w:p w:rsidR="00A84C2F" w:rsidRPr="004B0A84" w:rsidRDefault="00A84C2F" w:rsidP="004B0A84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A84C2F" w:rsidRPr="004B0A84" w:rsidTr="00B259AD">
        <w:tc>
          <w:tcPr>
            <w:tcW w:w="567" w:type="dxa"/>
          </w:tcPr>
          <w:p w:rsidR="00A84C2F" w:rsidRPr="004B0A84" w:rsidRDefault="00A84C2F" w:rsidP="004B0A84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A84">
              <w:rPr>
                <w:rFonts w:ascii="Times New Roman" w:eastAsia="Calibri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3828" w:type="dxa"/>
          </w:tcPr>
          <w:p w:rsidR="00A84C2F" w:rsidRPr="000E1CD3" w:rsidRDefault="00A84C2F" w:rsidP="004B0A84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1CD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 Число 5. Пятиугольник. Ориентировка в пространстве, </w:t>
            </w:r>
            <w:r w:rsidRPr="000E1CD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понятия: в том же направлении, в противоположном направлении. Графические работы (графический диктант). Конструирование из палочек.</w:t>
            </w:r>
          </w:p>
        </w:tc>
        <w:tc>
          <w:tcPr>
            <w:tcW w:w="993" w:type="dxa"/>
          </w:tcPr>
          <w:p w:rsidR="00A84C2F" w:rsidRPr="004B0A84" w:rsidRDefault="00A84C2F" w:rsidP="004B0A84">
            <w:pPr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A84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3401" w:type="dxa"/>
            <w:vMerge/>
          </w:tcPr>
          <w:p w:rsidR="00A84C2F" w:rsidRPr="004B0A84" w:rsidRDefault="00A84C2F" w:rsidP="004B0A84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155" w:type="dxa"/>
          </w:tcPr>
          <w:p w:rsidR="00A84C2F" w:rsidRPr="004B0A84" w:rsidRDefault="00A84C2F" w:rsidP="00F45133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03</w:t>
            </w:r>
            <w:r w:rsidRPr="004B0A84">
              <w:rPr>
                <w:rFonts w:ascii="Times New Roman" w:eastAsia="Calibri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1211" w:type="dxa"/>
          </w:tcPr>
          <w:p w:rsidR="00A84C2F" w:rsidRPr="004B0A84" w:rsidRDefault="00A84C2F" w:rsidP="004B0A84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A84C2F" w:rsidRPr="004B0A84" w:rsidTr="00B259AD">
        <w:tc>
          <w:tcPr>
            <w:tcW w:w="567" w:type="dxa"/>
          </w:tcPr>
          <w:p w:rsidR="00A84C2F" w:rsidRPr="004B0A84" w:rsidRDefault="00A84C2F" w:rsidP="004B0A84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A84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17</w:t>
            </w:r>
          </w:p>
        </w:tc>
        <w:tc>
          <w:tcPr>
            <w:tcW w:w="3828" w:type="dxa"/>
          </w:tcPr>
          <w:p w:rsidR="00A84C2F" w:rsidRPr="000E1CD3" w:rsidRDefault="00A84C2F" w:rsidP="004B0A84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1CD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Число и цифра 6. Состав числа. Подбор и группировка предметов по 1 – 2 признакам. Логические задачи (игры, развивающие логическое мышление). Графические работы (штриховка и раскрашивание узоров).</w:t>
            </w:r>
          </w:p>
        </w:tc>
        <w:tc>
          <w:tcPr>
            <w:tcW w:w="993" w:type="dxa"/>
          </w:tcPr>
          <w:p w:rsidR="00A84C2F" w:rsidRPr="004B0A84" w:rsidRDefault="00A84C2F" w:rsidP="004B0A84">
            <w:pPr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A84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01" w:type="dxa"/>
            <w:vMerge/>
          </w:tcPr>
          <w:p w:rsidR="00A84C2F" w:rsidRPr="004B0A84" w:rsidRDefault="00A84C2F" w:rsidP="004B0A84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155" w:type="dxa"/>
          </w:tcPr>
          <w:p w:rsidR="00A84C2F" w:rsidRPr="004B0A84" w:rsidRDefault="00A84C2F" w:rsidP="00F45133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10</w:t>
            </w:r>
            <w:r w:rsidRPr="004B0A84">
              <w:rPr>
                <w:rFonts w:ascii="Times New Roman" w:eastAsia="Calibri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1211" w:type="dxa"/>
          </w:tcPr>
          <w:p w:rsidR="00A84C2F" w:rsidRPr="004B0A84" w:rsidRDefault="00A84C2F" w:rsidP="004B0A84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A84C2F" w:rsidRPr="004B0A84" w:rsidTr="00B259AD">
        <w:tc>
          <w:tcPr>
            <w:tcW w:w="567" w:type="dxa"/>
          </w:tcPr>
          <w:p w:rsidR="00A84C2F" w:rsidRPr="004B0A84" w:rsidRDefault="00A84C2F" w:rsidP="004B0A84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A84">
              <w:rPr>
                <w:rFonts w:ascii="Times New Roman" w:eastAsia="Calibri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3828" w:type="dxa"/>
          </w:tcPr>
          <w:p w:rsidR="00A84C2F" w:rsidRPr="000E1CD3" w:rsidRDefault="00A84C2F" w:rsidP="004B0A84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1CD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Число 6. Шестиугольник. Прием попарного сравнения. Формирование понятий: вчера, сегодня, завтра, послезавтра, позавчера. Конструирование из палочек. Графические работы (рисование узоров на слух по клеточкам).</w:t>
            </w:r>
          </w:p>
        </w:tc>
        <w:tc>
          <w:tcPr>
            <w:tcW w:w="993" w:type="dxa"/>
          </w:tcPr>
          <w:p w:rsidR="00A84C2F" w:rsidRPr="004B0A84" w:rsidRDefault="00A84C2F" w:rsidP="004B0A84">
            <w:pPr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A84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01" w:type="dxa"/>
            <w:vMerge/>
          </w:tcPr>
          <w:p w:rsidR="00A84C2F" w:rsidRPr="004B0A84" w:rsidRDefault="00A84C2F" w:rsidP="004B0A84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155" w:type="dxa"/>
          </w:tcPr>
          <w:p w:rsidR="00A84C2F" w:rsidRPr="004B0A84" w:rsidRDefault="00A84C2F" w:rsidP="00F45133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17</w:t>
            </w:r>
            <w:r w:rsidRPr="004B0A84">
              <w:rPr>
                <w:rFonts w:ascii="Times New Roman" w:eastAsia="Calibri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1211" w:type="dxa"/>
          </w:tcPr>
          <w:p w:rsidR="00A84C2F" w:rsidRPr="004B0A84" w:rsidRDefault="00A84C2F" w:rsidP="004B0A84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A84C2F" w:rsidRPr="004B0A84" w:rsidTr="00B259AD">
        <w:tc>
          <w:tcPr>
            <w:tcW w:w="567" w:type="dxa"/>
          </w:tcPr>
          <w:p w:rsidR="00A84C2F" w:rsidRPr="004B0A84" w:rsidRDefault="00A84C2F" w:rsidP="004B0A84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A84">
              <w:rPr>
                <w:rFonts w:ascii="Times New Roman" w:eastAsia="Calibri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3828" w:type="dxa"/>
          </w:tcPr>
          <w:p w:rsidR="00A84C2F" w:rsidRPr="000E1CD3" w:rsidRDefault="00A84C2F" w:rsidP="004B0A84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1CD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Число и цифра 7. Состав числа. Радуга и ноты. Ориентирование во времени: название дней недели. Логические задачи (нахождение отличий у двух одинаковых картинок). Графические работы (штриховка и раскрашивание).</w:t>
            </w:r>
          </w:p>
        </w:tc>
        <w:tc>
          <w:tcPr>
            <w:tcW w:w="993" w:type="dxa"/>
          </w:tcPr>
          <w:p w:rsidR="00A84C2F" w:rsidRPr="004B0A84" w:rsidRDefault="00A84C2F" w:rsidP="004B0A84">
            <w:pPr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A84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01" w:type="dxa"/>
            <w:vMerge/>
          </w:tcPr>
          <w:p w:rsidR="00A84C2F" w:rsidRPr="004B0A84" w:rsidRDefault="00A84C2F" w:rsidP="004B0A84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155" w:type="dxa"/>
          </w:tcPr>
          <w:p w:rsidR="00A84C2F" w:rsidRPr="004B0A84" w:rsidRDefault="00A84C2F" w:rsidP="0061322F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24.02</w:t>
            </w:r>
          </w:p>
        </w:tc>
        <w:tc>
          <w:tcPr>
            <w:tcW w:w="1211" w:type="dxa"/>
          </w:tcPr>
          <w:p w:rsidR="00A84C2F" w:rsidRPr="004B0A84" w:rsidRDefault="00A84C2F" w:rsidP="004B0A84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A84C2F" w:rsidRPr="004B0A84" w:rsidTr="00B259AD">
        <w:tc>
          <w:tcPr>
            <w:tcW w:w="567" w:type="dxa"/>
          </w:tcPr>
          <w:p w:rsidR="00A84C2F" w:rsidRPr="004B0A84" w:rsidRDefault="00A84C2F" w:rsidP="004B0A84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A84">
              <w:rPr>
                <w:rFonts w:ascii="Times New Roman" w:eastAsia="Calibri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3828" w:type="dxa"/>
          </w:tcPr>
          <w:p w:rsidR="00A84C2F" w:rsidRPr="000E1CD3" w:rsidRDefault="00A84C2F" w:rsidP="004B0A84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1CD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Число 7. Семиугольник. Сравнение предметов по 1 – 2 признакам. Логические задачи (задания на развитие внимания, памяти). Конструирование из палочек. Графические работы (рисование по памяти).</w:t>
            </w:r>
          </w:p>
        </w:tc>
        <w:tc>
          <w:tcPr>
            <w:tcW w:w="993" w:type="dxa"/>
          </w:tcPr>
          <w:p w:rsidR="00A84C2F" w:rsidRPr="004B0A84" w:rsidRDefault="00A84C2F" w:rsidP="004B0A84">
            <w:pPr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A84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01" w:type="dxa"/>
            <w:vMerge/>
          </w:tcPr>
          <w:p w:rsidR="00A84C2F" w:rsidRPr="004B0A84" w:rsidRDefault="00A84C2F" w:rsidP="004B0A84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155" w:type="dxa"/>
          </w:tcPr>
          <w:p w:rsidR="00A84C2F" w:rsidRPr="004B0A84" w:rsidRDefault="00A84C2F" w:rsidP="0061322F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02</w:t>
            </w:r>
            <w:r w:rsidRPr="004B0A84">
              <w:rPr>
                <w:rFonts w:ascii="Times New Roman" w:eastAsia="Calibri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1211" w:type="dxa"/>
          </w:tcPr>
          <w:p w:rsidR="00A84C2F" w:rsidRPr="004B0A84" w:rsidRDefault="00A84C2F" w:rsidP="004B0A84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A84C2F" w:rsidRPr="004B0A84" w:rsidTr="00B259AD">
        <w:tc>
          <w:tcPr>
            <w:tcW w:w="567" w:type="dxa"/>
          </w:tcPr>
          <w:p w:rsidR="00A84C2F" w:rsidRPr="004B0A84" w:rsidRDefault="00A84C2F" w:rsidP="004B0A84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A84">
              <w:rPr>
                <w:rFonts w:ascii="Times New Roman" w:eastAsia="Calibri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3828" w:type="dxa"/>
          </w:tcPr>
          <w:p w:rsidR="00A84C2F" w:rsidRPr="000E1CD3" w:rsidRDefault="00A84C2F" w:rsidP="004B0A84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1CD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Число и цифра 8. Состав числа. Рождество, восьмиконечная звезда. Ориентировка во времени: названия месяцев (первый – январь, второй – февраль…). Логические задачи (нахождение «лишнего» предмета). Графические работы (графический диктант по клеточкам).</w:t>
            </w:r>
          </w:p>
        </w:tc>
        <w:tc>
          <w:tcPr>
            <w:tcW w:w="993" w:type="dxa"/>
          </w:tcPr>
          <w:p w:rsidR="00A84C2F" w:rsidRPr="004B0A84" w:rsidRDefault="00A84C2F" w:rsidP="004B0A84">
            <w:pPr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A84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01" w:type="dxa"/>
            <w:vMerge/>
          </w:tcPr>
          <w:p w:rsidR="00A84C2F" w:rsidRPr="004B0A84" w:rsidRDefault="00A84C2F" w:rsidP="004B0A84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155" w:type="dxa"/>
          </w:tcPr>
          <w:p w:rsidR="00A84C2F" w:rsidRPr="004B0A84" w:rsidRDefault="00A84C2F" w:rsidP="00B26189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9</w:t>
            </w:r>
            <w:r w:rsidRPr="004B0A84">
              <w:rPr>
                <w:rFonts w:ascii="Times New Roman" w:eastAsia="Calibri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1211" w:type="dxa"/>
          </w:tcPr>
          <w:p w:rsidR="00A84C2F" w:rsidRPr="004B0A84" w:rsidRDefault="00A84C2F" w:rsidP="004B0A84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A84C2F" w:rsidRPr="004B0A84" w:rsidTr="00B259AD">
        <w:tc>
          <w:tcPr>
            <w:tcW w:w="567" w:type="dxa"/>
          </w:tcPr>
          <w:p w:rsidR="00A84C2F" w:rsidRPr="004B0A84" w:rsidRDefault="00A84C2F" w:rsidP="004B0A84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A84">
              <w:rPr>
                <w:rFonts w:ascii="Times New Roman" w:eastAsia="Calibri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3828" w:type="dxa"/>
          </w:tcPr>
          <w:p w:rsidR="00A84C2F" w:rsidRPr="000E1CD3" w:rsidRDefault="00A84C2F" w:rsidP="004B0A84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1CD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Число 8 .Восьмиугольник. Формирование представлений: утро, день, вечер, ночь. Подбор и группировка предметов по 1 – 2 признакам. Конструирование из палочек. Графические работы (срисовывание предметов по точкам).</w:t>
            </w:r>
          </w:p>
        </w:tc>
        <w:tc>
          <w:tcPr>
            <w:tcW w:w="993" w:type="dxa"/>
          </w:tcPr>
          <w:p w:rsidR="00A84C2F" w:rsidRPr="004B0A84" w:rsidRDefault="00A84C2F" w:rsidP="004B0A84">
            <w:pPr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A84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01" w:type="dxa"/>
            <w:vMerge/>
          </w:tcPr>
          <w:p w:rsidR="00A84C2F" w:rsidRPr="004B0A84" w:rsidRDefault="00A84C2F" w:rsidP="004B0A84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155" w:type="dxa"/>
          </w:tcPr>
          <w:p w:rsidR="00A84C2F" w:rsidRPr="004B0A84" w:rsidRDefault="00A84C2F" w:rsidP="00B26189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16</w:t>
            </w:r>
            <w:r w:rsidRPr="004B0A84">
              <w:rPr>
                <w:rFonts w:ascii="Times New Roman" w:eastAsia="Calibri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1211" w:type="dxa"/>
          </w:tcPr>
          <w:p w:rsidR="00A84C2F" w:rsidRPr="004B0A84" w:rsidRDefault="00A84C2F" w:rsidP="004B0A84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A84C2F" w:rsidRPr="004B0A84" w:rsidTr="00B259AD">
        <w:tc>
          <w:tcPr>
            <w:tcW w:w="567" w:type="dxa"/>
          </w:tcPr>
          <w:p w:rsidR="00A84C2F" w:rsidRPr="004B0A84" w:rsidRDefault="00A84C2F" w:rsidP="004B0A84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A84">
              <w:rPr>
                <w:rFonts w:ascii="Times New Roman" w:eastAsia="Calibri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3828" w:type="dxa"/>
          </w:tcPr>
          <w:p w:rsidR="00A84C2F" w:rsidRPr="000E1CD3" w:rsidRDefault="00A84C2F" w:rsidP="004B0A84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1CD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Число и цифра 9. Состав числа. Логические задачи (нахождение «лишнего» предмета). </w:t>
            </w:r>
            <w:r w:rsidRPr="000E1CD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Графические работы (графический диктант по клеточкам).</w:t>
            </w:r>
          </w:p>
        </w:tc>
        <w:tc>
          <w:tcPr>
            <w:tcW w:w="993" w:type="dxa"/>
          </w:tcPr>
          <w:p w:rsidR="00A84C2F" w:rsidRPr="004B0A84" w:rsidRDefault="00A84C2F" w:rsidP="004B0A84">
            <w:pPr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A84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3401" w:type="dxa"/>
            <w:vMerge/>
          </w:tcPr>
          <w:p w:rsidR="00A84C2F" w:rsidRPr="004B0A84" w:rsidRDefault="00A84C2F" w:rsidP="004B0A84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155" w:type="dxa"/>
          </w:tcPr>
          <w:p w:rsidR="00A84C2F" w:rsidRPr="004B0A84" w:rsidRDefault="00A84C2F" w:rsidP="004B0A84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23</w:t>
            </w:r>
            <w:r w:rsidRPr="004B0A84">
              <w:rPr>
                <w:rFonts w:ascii="Times New Roman" w:eastAsia="Calibri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1211" w:type="dxa"/>
          </w:tcPr>
          <w:p w:rsidR="00A84C2F" w:rsidRPr="004B0A84" w:rsidRDefault="00A84C2F" w:rsidP="004B0A84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A84C2F" w:rsidRPr="004B0A84" w:rsidTr="00B259AD">
        <w:tc>
          <w:tcPr>
            <w:tcW w:w="567" w:type="dxa"/>
          </w:tcPr>
          <w:p w:rsidR="00A84C2F" w:rsidRPr="004B0A84" w:rsidRDefault="00A84C2F" w:rsidP="004B0A84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A84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24</w:t>
            </w:r>
          </w:p>
        </w:tc>
        <w:tc>
          <w:tcPr>
            <w:tcW w:w="3828" w:type="dxa"/>
          </w:tcPr>
          <w:p w:rsidR="00A84C2F" w:rsidRPr="000E1CD3" w:rsidRDefault="00A84C2F" w:rsidP="004B0A84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1CD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Число и цифра 10. Состав числа. Знакомство со знаками «+», «-», «=». Выделение из группы предметов «лишнего» предмета. Конструирование из палочек. Графические работы (</w:t>
            </w:r>
            <w:proofErr w:type="spellStart"/>
            <w:r w:rsidRPr="000E1CD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дорисовывание</w:t>
            </w:r>
            <w:proofErr w:type="spellEnd"/>
            <w:r w:rsidRPr="000E1CD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недостающей части предметов).</w:t>
            </w:r>
          </w:p>
        </w:tc>
        <w:tc>
          <w:tcPr>
            <w:tcW w:w="993" w:type="dxa"/>
          </w:tcPr>
          <w:p w:rsidR="00A84C2F" w:rsidRPr="004B0A84" w:rsidRDefault="00A84C2F" w:rsidP="004B0A84">
            <w:pPr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A84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01" w:type="dxa"/>
            <w:vMerge/>
          </w:tcPr>
          <w:p w:rsidR="00A84C2F" w:rsidRPr="004B0A84" w:rsidRDefault="00A84C2F" w:rsidP="004B0A84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155" w:type="dxa"/>
          </w:tcPr>
          <w:p w:rsidR="00A84C2F" w:rsidRPr="004B0A84" w:rsidRDefault="00A84C2F" w:rsidP="00F567BB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30</w:t>
            </w:r>
            <w:r w:rsidRPr="004B0A84">
              <w:rPr>
                <w:rFonts w:ascii="Times New Roman" w:eastAsia="Calibri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11" w:type="dxa"/>
          </w:tcPr>
          <w:p w:rsidR="00A84C2F" w:rsidRPr="004B0A84" w:rsidRDefault="00A84C2F" w:rsidP="004B0A84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A84C2F" w:rsidRPr="004B0A84" w:rsidTr="00B259AD">
        <w:tc>
          <w:tcPr>
            <w:tcW w:w="567" w:type="dxa"/>
          </w:tcPr>
          <w:p w:rsidR="00A84C2F" w:rsidRPr="004B0A84" w:rsidRDefault="00A84C2F" w:rsidP="004B0A84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A84">
              <w:rPr>
                <w:rFonts w:ascii="Times New Roman" w:eastAsia="Calibri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3828" w:type="dxa"/>
          </w:tcPr>
          <w:p w:rsidR="00A84C2F" w:rsidRPr="000E1CD3" w:rsidRDefault="00A84C2F" w:rsidP="000E1CD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1CD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Числа 1 – 10. Знакомство с задачей. Выделение из ряда фигур «лишних». Логические задачи (нахождение отличий в двух одинаковых картинках). Графические работы (рисование узоров по клеточкам).</w:t>
            </w:r>
          </w:p>
        </w:tc>
        <w:tc>
          <w:tcPr>
            <w:tcW w:w="993" w:type="dxa"/>
          </w:tcPr>
          <w:p w:rsidR="00A84C2F" w:rsidRPr="004B0A84" w:rsidRDefault="00A84C2F" w:rsidP="004B0A84">
            <w:pPr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A84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01" w:type="dxa"/>
            <w:vMerge/>
          </w:tcPr>
          <w:p w:rsidR="00A84C2F" w:rsidRPr="004B0A84" w:rsidRDefault="00A84C2F" w:rsidP="004B0A84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155" w:type="dxa"/>
          </w:tcPr>
          <w:p w:rsidR="00A84C2F" w:rsidRPr="004B0A84" w:rsidRDefault="00A84C2F" w:rsidP="00F567BB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  <w:r w:rsidRPr="004B0A84">
              <w:rPr>
                <w:rFonts w:ascii="Times New Roman" w:eastAsia="Calibri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1211" w:type="dxa"/>
          </w:tcPr>
          <w:p w:rsidR="00A84C2F" w:rsidRPr="004B0A84" w:rsidRDefault="00A84C2F" w:rsidP="004B0A84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A84C2F" w:rsidRPr="004B0A84" w:rsidTr="00B259AD">
        <w:tc>
          <w:tcPr>
            <w:tcW w:w="567" w:type="dxa"/>
          </w:tcPr>
          <w:p w:rsidR="00A84C2F" w:rsidRPr="004B0A84" w:rsidRDefault="00A84C2F" w:rsidP="004B0A84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A84">
              <w:rPr>
                <w:rFonts w:ascii="Times New Roman" w:eastAsia="Calibri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3828" w:type="dxa"/>
          </w:tcPr>
          <w:p w:rsidR="00A84C2F" w:rsidRPr="000E1CD3" w:rsidRDefault="00A84C2F" w:rsidP="004B0A84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1CD3">
              <w:rPr>
                <w:rFonts w:ascii="Times New Roman" w:hAnsi="Times New Roman" w:cs="Times New Roman"/>
                <w:color w:val="666666"/>
                <w:sz w:val="24"/>
                <w:szCs w:val="24"/>
                <w:shd w:val="clear" w:color="auto" w:fill="FFFFFF"/>
              </w:rPr>
              <w:t> </w:t>
            </w:r>
            <w:r w:rsidRPr="000E1CD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Решение задач. Сравнение предметов по 1 – 2 признакам. Конструирование из палочек. Графические работы (рисование по памяти).</w:t>
            </w:r>
          </w:p>
        </w:tc>
        <w:tc>
          <w:tcPr>
            <w:tcW w:w="993" w:type="dxa"/>
          </w:tcPr>
          <w:p w:rsidR="00A84C2F" w:rsidRPr="004B0A84" w:rsidRDefault="00A84C2F" w:rsidP="004B0A84">
            <w:pPr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A84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  <w:p w:rsidR="00A84C2F" w:rsidRPr="004B0A84" w:rsidRDefault="00A84C2F" w:rsidP="004B0A84">
            <w:pPr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401" w:type="dxa"/>
            <w:vMerge/>
          </w:tcPr>
          <w:p w:rsidR="00A84C2F" w:rsidRPr="004B0A84" w:rsidRDefault="00A84C2F" w:rsidP="004B0A84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155" w:type="dxa"/>
          </w:tcPr>
          <w:p w:rsidR="00A84C2F" w:rsidRPr="004B0A84" w:rsidRDefault="00A84C2F" w:rsidP="00F567BB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13</w:t>
            </w:r>
            <w:r w:rsidRPr="004B0A84">
              <w:rPr>
                <w:rFonts w:ascii="Times New Roman" w:eastAsia="Calibri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1211" w:type="dxa"/>
          </w:tcPr>
          <w:p w:rsidR="00A84C2F" w:rsidRPr="004B0A84" w:rsidRDefault="00A84C2F" w:rsidP="004B0A84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A84C2F" w:rsidRPr="004B0A84" w:rsidTr="00B259AD">
        <w:tc>
          <w:tcPr>
            <w:tcW w:w="567" w:type="dxa"/>
          </w:tcPr>
          <w:p w:rsidR="00A84C2F" w:rsidRPr="004B0A84" w:rsidRDefault="00A84C2F" w:rsidP="004B0A84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A84">
              <w:rPr>
                <w:rFonts w:ascii="Times New Roman" w:eastAsia="Calibri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3828" w:type="dxa"/>
          </w:tcPr>
          <w:p w:rsidR="00A84C2F" w:rsidRPr="000E1CD3" w:rsidRDefault="00A84C2F" w:rsidP="004B0A84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1CD3">
              <w:rPr>
                <w:rFonts w:ascii="Times New Roman" w:hAnsi="Times New Roman" w:cs="Times New Roman"/>
                <w:color w:val="666666"/>
                <w:sz w:val="24"/>
                <w:szCs w:val="24"/>
                <w:shd w:val="clear" w:color="auto" w:fill="FFFFFF"/>
              </w:rPr>
              <w:t>    </w:t>
            </w:r>
            <w:r w:rsidRPr="000E1CD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Числа от 0 до 20. прямой и обратный счет. Сравнение предметов. Решение задач. Графические работы (графический диктант).</w:t>
            </w:r>
          </w:p>
        </w:tc>
        <w:tc>
          <w:tcPr>
            <w:tcW w:w="993" w:type="dxa"/>
          </w:tcPr>
          <w:p w:rsidR="00A84C2F" w:rsidRPr="004B0A84" w:rsidRDefault="00A84C2F" w:rsidP="004B0A84">
            <w:pPr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A84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  <w:p w:rsidR="00A84C2F" w:rsidRPr="004B0A84" w:rsidRDefault="00A84C2F" w:rsidP="004B0A84">
            <w:pPr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401" w:type="dxa"/>
            <w:vMerge/>
          </w:tcPr>
          <w:p w:rsidR="00A84C2F" w:rsidRPr="004B0A84" w:rsidRDefault="00A84C2F" w:rsidP="004B0A84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155" w:type="dxa"/>
          </w:tcPr>
          <w:p w:rsidR="00A84C2F" w:rsidRPr="004B0A84" w:rsidRDefault="00A84C2F" w:rsidP="00F567BB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20</w:t>
            </w:r>
            <w:r w:rsidRPr="004B0A84">
              <w:rPr>
                <w:rFonts w:ascii="Times New Roman" w:eastAsia="Calibri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1211" w:type="dxa"/>
          </w:tcPr>
          <w:p w:rsidR="00A84C2F" w:rsidRPr="004B0A84" w:rsidRDefault="00A84C2F" w:rsidP="004B0A84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A84C2F" w:rsidRPr="004B0A84" w:rsidTr="00B259AD">
        <w:tc>
          <w:tcPr>
            <w:tcW w:w="567" w:type="dxa"/>
          </w:tcPr>
          <w:p w:rsidR="00A84C2F" w:rsidRPr="004B0A84" w:rsidRDefault="00A84C2F" w:rsidP="004B0A84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A84">
              <w:rPr>
                <w:rFonts w:ascii="Times New Roman" w:eastAsia="Calibri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3828" w:type="dxa"/>
          </w:tcPr>
          <w:p w:rsidR="00A84C2F" w:rsidRPr="000E1CD3" w:rsidRDefault="00A84C2F" w:rsidP="004B0A84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1CD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Порядковый счет от 1 до 20. Решение задач. Знакомство с фигурами: круг, овал. Конструирование из палочек. Графические работы (копирование ломаных линий).</w:t>
            </w:r>
          </w:p>
        </w:tc>
        <w:tc>
          <w:tcPr>
            <w:tcW w:w="993" w:type="dxa"/>
          </w:tcPr>
          <w:p w:rsidR="00A84C2F" w:rsidRPr="004B0A84" w:rsidRDefault="00A84C2F" w:rsidP="004B0A84">
            <w:pPr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A84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  <w:p w:rsidR="00A84C2F" w:rsidRPr="004B0A84" w:rsidRDefault="00A84C2F" w:rsidP="004B0A84">
            <w:pPr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401" w:type="dxa"/>
            <w:vMerge/>
          </w:tcPr>
          <w:p w:rsidR="00A84C2F" w:rsidRPr="004B0A84" w:rsidRDefault="00A84C2F" w:rsidP="004B0A84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155" w:type="dxa"/>
          </w:tcPr>
          <w:p w:rsidR="00A84C2F" w:rsidRPr="004B0A84" w:rsidRDefault="00B237F8" w:rsidP="004B0A84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27.04</w:t>
            </w:r>
          </w:p>
        </w:tc>
        <w:tc>
          <w:tcPr>
            <w:tcW w:w="1211" w:type="dxa"/>
          </w:tcPr>
          <w:p w:rsidR="00A84C2F" w:rsidRPr="004B0A84" w:rsidRDefault="00A84C2F" w:rsidP="004B0A84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A84C2F" w:rsidRPr="004B0A84" w:rsidTr="00B259AD">
        <w:tc>
          <w:tcPr>
            <w:tcW w:w="567" w:type="dxa"/>
          </w:tcPr>
          <w:p w:rsidR="00A84C2F" w:rsidRPr="004B0A84" w:rsidRDefault="00A84C2F" w:rsidP="004B0A84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828" w:type="dxa"/>
          </w:tcPr>
          <w:p w:rsidR="00A84C2F" w:rsidRPr="004B0A84" w:rsidRDefault="00A84C2F" w:rsidP="004B0A84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</w:p>
          <w:p w:rsidR="00A84C2F" w:rsidRPr="004B0A84" w:rsidRDefault="00A84C2F" w:rsidP="004B0A84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4B0A84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>Итого</w:t>
            </w:r>
          </w:p>
        </w:tc>
        <w:tc>
          <w:tcPr>
            <w:tcW w:w="993" w:type="dxa"/>
          </w:tcPr>
          <w:p w:rsidR="00A84C2F" w:rsidRPr="004B0A84" w:rsidRDefault="00A84C2F" w:rsidP="004B0A84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</w:p>
          <w:p w:rsidR="00A84C2F" w:rsidRPr="004B0A84" w:rsidRDefault="00A84C2F" w:rsidP="000E1CD3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</w:pPr>
            <w:r w:rsidRPr="004B0A84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>28 ч</w:t>
            </w:r>
          </w:p>
        </w:tc>
        <w:tc>
          <w:tcPr>
            <w:tcW w:w="3401" w:type="dxa"/>
          </w:tcPr>
          <w:p w:rsidR="00A84C2F" w:rsidRPr="004B0A84" w:rsidRDefault="00A84C2F" w:rsidP="004B0A84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155" w:type="dxa"/>
          </w:tcPr>
          <w:p w:rsidR="00A84C2F" w:rsidRPr="004B0A84" w:rsidRDefault="00A84C2F" w:rsidP="004B0A84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11" w:type="dxa"/>
          </w:tcPr>
          <w:p w:rsidR="00A84C2F" w:rsidRPr="004B0A84" w:rsidRDefault="00A84C2F" w:rsidP="004B0A84">
            <w:pPr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</w:tbl>
    <w:p w:rsidR="000E1CD3" w:rsidRPr="000E1CD3" w:rsidRDefault="000E1CD3" w:rsidP="000E1C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B0A8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Литература</w:t>
      </w:r>
    </w:p>
    <w:p w:rsidR="000E1CD3" w:rsidRPr="004B0A84" w:rsidRDefault="000E1CD3" w:rsidP="000E1CD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B0A8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1.Герасимова А.С., Жукова О С., Кузнецова В.Г. Энциклопедия развития и обучения дошкольников. – М.: Изд. </w:t>
      </w:r>
      <w:proofErr w:type="spellStart"/>
      <w:r w:rsidRPr="004B0A84">
        <w:rPr>
          <w:rFonts w:ascii="Times New Roman" w:eastAsia="Times New Roman" w:hAnsi="Times New Roman" w:cs="Times New Roman"/>
          <w:sz w:val="28"/>
          <w:szCs w:val="28"/>
          <w:lang w:eastAsia="ru-RU"/>
        </w:rPr>
        <w:t>Олма</w:t>
      </w:r>
      <w:proofErr w:type="spellEnd"/>
      <w:r w:rsidRPr="004B0A8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B0A84">
        <w:rPr>
          <w:rFonts w:ascii="Times New Roman" w:eastAsia="Times New Roman" w:hAnsi="Times New Roman" w:cs="Times New Roman"/>
          <w:sz w:val="28"/>
          <w:szCs w:val="28"/>
          <w:lang w:eastAsia="ru-RU"/>
        </w:rPr>
        <w:t>Медиа</w:t>
      </w:r>
      <w:proofErr w:type="spellEnd"/>
      <w:r w:rsidRPr="004B0A8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Групп, 2007.</w:t>
      </w:r>
    </w:p>
    <w:p w:rsidR="000E1CD3" w:rsidRPr="004B0A84" w:rsidRDefault="000E1CD3" w:rsidP="000E1CD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B0A84">
        <w:rPr>
          <w:rFonts w:ascii="Times New Roman" w:eastAsia="Times New Roman" w:hAnsi="Times New Roman" w:cs="Times New Roman"/>
          <w:sz w:val="28"/>
          <w:szCs w:val="28"/>
          <w:lang w:eastAsia="ru-RU"/>
        </w:rPr>
        <w:t>2. Ильина М.Н. Подготовка к школе. Развивающие упражнения и тесты. – «Дельта», С – П., 1999.</w:t>
      </w:r>
    </w:p>
    <w:p w:rsidR="000E1CD3" w:rsidRPr="004B0A84" w:rsidRDefault="000E1CD3" w:rsidP="000E1CD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B0A84">
        <w:rPr>
          <w:rFonts w:ascii="Times New Roman" w:eastAsia="Times New Roman" w:hAnsi="Times New Roman" w:cs="Times New Roman"/>
          <w:sz w:val="28"/>
          <w:szCs w:val="28"/>
          <w:lang w:eastAsia="ru-RU"/>
        </w:rPr>
        <w:t>3. Колесникова Е.В. Я решаю логические задачи. Тетрадь для детей 5-7 лет. – М.: ТЦ «Сфера», 2012.</w:t>
      </w:r>
    </w:p>
    <w:p w:rsidR="000E1CD3" w:rsidRPr="004B0A84" w:rsidRDefault="000E1CD3" w:rsidP="000E1CD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B0A84">
        <w:rPr>
          <w:rFonts w:ascii="Times New Roman" w:eastAsia="Times New Roman" w:hAnsi="Times New Roman" w:cs="Times New Roman"/>
          <w:sz w:val="28"/>
          <w:szCs w:val="28"/>
          <w:lang w:eastAsia="ru-RU"/>
        </w:rPr>
        <w:t>4. Коноваленко С. Как подготовить ребёнка к школе. Психологические тесты, игры и упражнения. – М., 2003.</w:t>
      </w:r>
    </w:p>
    <w:p w:rsidR="000E1CD3" w:rsidRPr="004B0A84" w:rsidRDefault="000E1CD3" w:rsidP="000E1CD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B0A84">
        <w:rPr>
          <w:rFonts w:ascii="Times New Roman" w:eastAsia="Times New Roman" w:hAnsi="Times New Roman" w:cs="Times New Roman"/>
          <w:sz w:val="28"/>
          <w:szCs w:val="28"/>
          <w:lang w:eastAsia="ru-RU"/>
        </w:rPr>
        <w:t>5. Папка дошкольника «Лабиринты». – г. Киров «Весна дизайн».</w:t>
      </w:r>
    </w:p>
    <w:p w:rsidR="004B0A84" w:rsidRPr="000E1CD3" w:rsidRDefault="000E1CD3" w:rsidP="000E1CD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  <w:sectPr w:rsidR="004B0A84" w:rsidRPr="000E1CD3" w:rsidSect="004B0A84">
          <w:pgSz w:w="11906" w:h="16838"/>
          <w:pgMar w:top="567" w:right="707" w:bottom="1134" w:left="1701" w:header="708" w:footer="708" w:gutter="0"/>
          <w:cols w:space="708"/>
          <w:docGrid w:linePitch="360"/>
        </w:sectPr>
      </w:pPr>
      <w:r w:rsidRPr="004B0A84">
        <w:rPr>
          <w:rFonts w:ascii="Times New Roman" w:eastAsia="Times New Roman" w:hAnsi="Times New Roman" w:cs="Times New Roman"/>
          <w:sz w:val="28"/>
          <w:szCs w:val="28"/>
          <w:lang w:eastAsia="ru-RU"/>
        </w:rPr>
        <w:t>6. Папка дошкольника «Счёт до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10». – г. Киров «Весна дизайн».</w:t>
      </w:r>
    </w:p>
    <w:p w:rsidR="004B0A84" w:rsidRDefault="004B0A84" w:rsidP="000E1CD3">
      <w:pPr>
        <w:spacing w:after="0" w:line="240" w:lineRule="auto"/>
        <w:jc w:val="center"/>
      </w:pPr>
    </w:p>
    <w:sectPr w:rsidR="004B0A84" w:rsidSect="002A6915">
      <w:pgSz w:w="11906" w:h="16838"/>
      <w:pgMar w:top="568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6D4708"/>
    <w:multiLevelType w:val="multilevel"/>
    <w:tmpl w:val="67A0E1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E6C6455"/>
    <w:multiLevelType w:val="multilevel"/>
    <w:tmpl w:val="CF3E39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40967C91"/>
    <w:multiLevelType w:val="multilevel"/>
    <w:tmpl w:val="17D257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E7A5E95"/>
    <w:multiLevelType w:val="multilevel"/>
    <w:tmpl w:val="AD0062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1386422"/>
    <w:multiLevelType w:val="multilevel"/>
    <w:tmpl w:val="6A800C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5F47F69"/>
    <w:multiLevelType w:val="multilevel"/>
    <w:tmpl w:val="5D027A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B7F2CFA"/>
    <w:multiLevelType w:val="multilevel"/>
    <w:tmpl w:val="A0EACE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4"/>
  </w:num>
  <w:num w:numId="2">
    <w:abstractNumId w:val="5"/>
  </w:num>
  <w:num w:numId="3">
    <w:abstractNumId w:val="3"/>
  </w:num>
  <w:num w:numId="4">
    <w:abstractNumId w:val="0"/>
  </w:num>
  <w:num w:numId="5">
    <w:abstractNumId w:val="2"/>
  </w:num>
  <w:num w:numId="6">
    <w:abstractNumId w:val="6"/>
  </w:num>
  <w:num w:numId="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6A7543"/>
    <w:rsid w:val="0003116D"/>
    <w:rsid w:val="000E1CD3"/>
    <w:rsid w:val="002A6915"/>
    <w:rsid w:val="00355D19"/>
    <w:rsid w:val="004B0A84"/>
    <w:rsid w:val="004B2A5E"/>
    <w:rsid w:val="006A7543"/>
    <w:rsid w:val="00787788"/>
    <w:rsid w:val="00834367"/>
    <w:rsid w:val="008924F2"/>
    <w:rsid w:val="008A0DF0"/>
    <w:rsid w:val="009838C5"/>
    <w:rsid w:val="009E435A"/>
    <w:rsid w:val="00A84C2F"/>
    <w:rsid w:val="00B237F8"/>
    <w:rsid w:val="00B259AD"/>
    <w:rsid w:val="00E24C15"/>
    <w:rsid w:val="00E471CF"/>
    <w:rsid w:val="00FA5FC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435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">
    <w:name w:val="c1"/>
    <w:basedOn w:val="a"/>
    <w:rsid w:val="008924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">
    <w:name w:val="c6"/>
    <w:basedOn w:val="a0"/>
    <w:rsid w:val="008924F2"/>
  </w:style>
  <w:style w:type="table" w:styleId="a3">
    <w:name w:val="Table Grid"/>
    <w:basedOn w:val="a1"/>
    <w:uiPriority w:val="39"/>
    <w:rsid w:val="008924F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787788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2123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12</Pages>
  <Words>3324</Words>
  <Characters>18951</Characters>
  <Application>Microsoft Office Word</Application>
  <DocSecurity>0</DocSecurity>
  <Lines>157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22231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оля</dc:creator>
  <cp:keywords/>
  <dc:description/>
  <cp:lastModifiedBy>Admin</cp:lastModifiedBy>
  <cp:revision>14</cp:revision>
  <dcterms:created xsi:type="dcterms:W3CDTF">2018-10-28T17:51:00Z</dcterms:created>
  <dcterms:modified xsi:type="dcterms:W3CDTF">2023-11-11T18:56:00Z</dcterms:modified>
</cp:coreProperties>
</file>